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178" w:rsidRDefault="00073CC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ПРОГРАММА ВЫСТУПЛЕНИЯ УЧАСТНИКОВ НА VII</w:t>
      </w:r>
      <w:r w:rsidR="00037F84">
        <w:rPr>
          <w:rFonts w:ascii="Times New Roman" w:hAnsi="Times New Roman"/>
          <w:b/>
          <w:sz w:val="28"/>
          <w:lang w:val="en-US"/>
        </w:rPr>
        <w:t>I</w:t>
      </w:r>
      <w:bookmarkStart w:id="0" w:name="_GoBack"/>
      <w:bookmarkEnd w:id="0"/>
      <w:r>
        <w:rPr>
          <w:rFonts w:ascii="Times New Roman" w:hAnsi="Times New Roman"/>
          <w:b/>
          <w:sz w:val="28"/>
        </w:rPr>
        <w:t xml:space="preserve"> РЕСПУБЛИКАНСКОМ ФЕСТИВАЛЕ-КОНКУРСЕ АНСАМБЛЕЙ</w:t>
      </w:r>
    </w:p>
    <w:p w:rsidR="00940178" w:rsidRDefault="00073CC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«ПРЕКРАСЕН НАШ СОЮЗ»</w:t>
      </w:r>
    </w:p>
    <w:p w:rsidR="00940178" w:rsidRDefault="00073CC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марта 2026 г.</w:t>
      </w:r>
    </w:p>
    <w:p w:rsidR="00940178" w:rsidRDefault="00073CC0">
      <w:pPr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i/>
          <w:color w:val="FF0000"/>
          <w:sz w:val="28"/>
        </w:rPr>
        <w:t>9.00 - 10.00 – регистрация, репетиция в зале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5148"/>
        <w:gridCol w:w="3898"/>
      </w:tblGrid>
      <w:tr w:rsidR="00940178">
        <w:tc>
          <w:tcPr>
            <w:tcW w:w="9754" w:type="dxa"/>
            <w:gridSpan w:val="3"/>
          </w:tcPr>
          <w:p w:rsidR="00A634E6" w:rsidRDefault="005E7879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 w:rsidRPr="005E7879">
              <w:rPr>
                <w:rFonts w:ascii="Times New Roman" w:hAnsi="Times New Roman"/>
                <w:b/>
                <w:i/>
                <w:color w:val="FF0000"/>
                <w:sz w:val="24"/>
                <w:u w:val="single"/>
              </w:rPr>
              <w:t>10.00-10.30</w:t>
            </w:r>
            <w:r w:rsidR="00073CC0">
              <w:rPr>
                <w:rFonts w:ascii="Times New Roman" w:hAnsi="Times New Roman"/>
                <w:b/>
                <w:color w:val="FF0000"/>
                <w:sz w:val="24"/>
                <w:u w:val="single"/>
              </w:rPr>
              <w:t xml:space="preserve"> </w:t>
            </w:r>
            <w:r w:rsidR="00073CC0">
              <w:rPr>
                <w:rFonts w:ascii="Times New Roman" w:hAnsi="Times New Roman"/>
                <w:sz w:val="24"/>
                <w:u w:val="single"/>
              </w:rPr>
              <w:t>– Номинация</w:t>
            </w:r>
            <w:r w:rsidR="00073CC0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  <w:r w:rsidR="00A634E6">
              <w:rPr>
                <w:rFonts w:ascii="Times New Roman" w:hAnsi="Times New Roman"/>
                <w:b/>
                <w:sz w:val="24"/>
                <w:u w:val="single"/>
              </w:rPr>
              <w:t xml:space="preserve">Народные инструменты </w:t>
            </w:r>
          </w:p>
          <w:p w:rsidR="00940178" w:rsidRPr="00A634E6" w:rsidRDefault="00A634E6" w:rsidP="00A634E6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 Старшая группа</w:t>
            </w:r>
          </w:p>
        </w:tc>
      </w:tr>
      <w:tr w:rsidR="00940178">
        <w:tc>
          <w:tcPr>
            <w:tcW w:w="708" w:type="dxa"/>
          </w:tcPr>
          <w:p w:rsidR="00940178" w:rsidRDefault="00073C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148" w:type="dxa"/>
          </w:tcPr>
          <w:p w:rsidR="00940178" w:rsidRDefault="00073C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коллектива</w:t>
            </w:r>
          </w:p>
        </w:tc>
        <w:tc>
          <w:tcPr>
            <w:tcW w:w="3898" w:type="dxa"/>
          </w:tcPr>
          <w:p w:rsidR="00940178" w:rsidRDefault="00073C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Программа</w:t>
            </w:r>
          </w:p>
        </w:tc>
      </w:tr>
      <w:tr w:rsidR="00A634E6" w:rsidTr="00A634E6">
        <w:tc>
          <w:tcPr>
            <w:tcW w:w="708" w:type="dxa"/>
          </w:tcPr>
          <w:p w:rsidR="00A634E6" w:rsidRDefault="00834B93" w:rsidP="00A634E6">
            <w:pPr>
              <w:pStyle w:val="a5"/>
              <w:tabs>
                <w:tab w:val="left" w:pos="142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 w:rsidR="00A634E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4E6" w:rsidRDefault="00A634E6" w:rsidP="00A634E6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Ковалёв Артур, Щербаков Арсений</w:t>
            </w:r>
          </w:p>
          <w:p w:rsidR="00A634E6" w:rsidRDefault="00A634E6" w:rsidP="00A634E6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Сивкова Оксана Анатольевна</w:t>
            </w:r>
          </w:p>
          <w:p w:rsidR="00A634E6" w:rsidRDefault="00A634E6" w:rsidP="00A634E6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школа искусств №15» Ново-Савиновского района г.Казани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4E6" w:rsidRDefault="00A634E6" w:rsidP="00A634E6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В.Харисов «Прелюдия» из Барочной сюиты</w:t>
            </w:r>
          </w:p>
          <w:p w:rsidR="00A634E6" w:rsidRDefault="00A634E6" w:rsidP="00A634E6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634E6" w:rsidTr="00A634E6">
        <w:tc>
          <w:tcPr>
            <w:tcW w:w="9754" w:type="dxa"/>
            <w:gridSpan w:val="3"/>
            <w:tcBorders>
              <w:right w:val="single" w:sz="4" w:space="0" w:color="000000"/>
            </w:tcBorders>
          </w:tcPr>
          <w:p w:rsidR="00A634E6" w:rsidRDefault="00A634E6" w:rsidP="00A634E6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u w:val="single"/>
              </w:rPr>
            </w:pPr>
          </w:p>
          <w:p w:rsidR="00A634E6" w:rsidRDefault="00A634E6" w:rsidP="00A634E6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A634E6">
              <w:rPr>
                <w:rFonts w:ascii="Times New Roman" w:hAnsi="Times New Roman"/>
                <w:b/>
                <w:color w:val="000000" w:themeColor="text1"/>
                <w:sz w:val="24"/>
                <w:u w:val="single"/>
              </w:rPr>
              <w:t>Инструментальный ансамбль</w:t>
            </w:r>
            <w:r w:rsidRPr="00A634E6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r w:rsidRPr="00A634E6">
              <w:rPr>
                <w:rFonts w:ascii="Times New Roman" w:hAnsi="Times New Roman"/>
                <w:b/>
                <w:color w:val="000000" w:themeColor="text1"/>
                <w:sz w:val="24"/>
                <w:u w:val="single"/>
              </w:rPr>
              <w:t>(спец.фортепиано)</w:t>
            </w:r>
            <w:r w:rsidRPr="00A634E6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– </w:t>
            </w:r>
            <w:r w:rsidRPr="00A634E6">
              <w:rPr>
                <w:rFonts w:ascii="Times New Roman" w:hAnsi="Times New Roman"/>
                <w:b/>
                <w:color w:val="000000" w:themeColor="text1"/>
                <w:sz w:val="24"/>
                <w:u w:val="single"/>
              </w:rPr>
              <w:t>Младшая группа</w:t>
            </w:r>
          </w:p>
        </w:tc>
      </w:tr>
      <w:tr w:rsidR="00940178">
        <w:tc>
          <w:tcPr>
            <w:tcW w:w="708" w:type="dxa"/>
          </w:tcPr>
          <w:p w:rsidR="00940178" w:rsidRDefault="00940178" w:rsidP="00CD30D7">
            <w:pPr>
              <w:pStyle w:val="a5"/>
              <w:numPr>
                <w:ilvl w:val="0"/>
                <w:numId w:val="1"/>
              </w:numPr>
              <w:tabs>
                <w:tab w:val="left" w:pos="142"/>
              </w:tabs>
              <w:ind w:left="142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148" w:type="dxa"/>
          </w:tcPr>
          <w:p w:rsidR="00940178" w:rsidRDefault="00073C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Дуэт Сафина Камилла, Шарафеева Сафия</w:t>
            </w:r>
          </w:p>
          <w:p w:rsidR="00940178" w:rsidRDefault="00073C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Хазиева Фарида Хамитовна </w:t>
            </w:r>
          </w:p>
          <w:p w:rsidR="00940178" w:rsidRDefault="00073C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школа№20» Приволжского района г. Казани</w:t>
            </w:r>
          </w:p>
        </w:tc>
        <w:tc>
          <w:tcPr>
            <w:tcW w:w="3898" w:type="dxa"/>
          </w:tcPr>
          <w:p w:rsidR="00940178" w:rsidRDefault="00073CC0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 Классен «Регтайм»  </w:t>
            </w:r>
          </w:p>
          <w:p w:rsidR="00940178" w:rsidRDefault="00073CC0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1:30</w:t>
            </w:r>
          </w:p>
          <w:p w:rsidR="00940178" w:rsidRDefault="0094017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40178">
        <w:tc>
          <w:tcPr>
            <w:tcW w:w="708" w:type="dxa"/>
          </w:tcPr>
          <w:p w:rsidR="00940178" w:rsidRPr="00CD30D7" w:rsidRDefault="00F14CC8" w:rsidP="00F14CC8">
            <w:pPr>
              <w:tabs>
                <w:tab w:val="left" w:pos="142"/>
                <w:tab w:val="left" w:pos="284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2.</w:t>
            </w:r>
          </w:p>
        </w:tc>
        <w:tc>
          <w:tcPr>
            <w:tcW w:w="5148" w:type="dxa"/>
          </w:tcPr>
          <w:p w:rsidR="00940178" w:rsidRDefault="00073CC0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Яфарова Ралина и Михайлова Анастасия</w:t>
            </w:r>
          </w:p>
          <w:p w:rsidR="00940178" w:rsidRDefault="00073CC0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Сулейманова Лилия Алмазовна</w:t>
            </w:r>
          </w:p>
          <w:p w:rsidR="00940178" w:rsidRDefault="00073CC0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№13» Кировского района г.Казани</w:t>
            </w:r>
          </w:p>
        </w:tc>
        <w:tc>
          <w:tcPr>
            <w:tcW w:w="3898" w:type="dxa"/>
          </w:tcPr>
          <w:p w:rsidR="00940178" w:rsidRDefault="00073CC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И.Беркович «Восточный напев» </w:t>
            </w:r>
          </w:p>
          <w:p w:rsidR="00940178" w:rsidRDefault="00073CC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1.30</w:t>
            </w:r>
          </w:p>
          <w:p w:rsidR="00940178" w:rsidRDefault="0094017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40178">
        <w:tc>
          <w:tcPr>
            <w:tcW w:w="9754" w:type="dxa"/>
            <w:gridSpan w:val="3"/>
          </w:tcPr>
          <w:p w:rsidR="00940178" w:rsidRDefault="00073CC0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Средняя группа</w:t>
            </w:r>
          </w:p>
        </w:tc>
      </w:tr>
      <w:tr w:rsidR="00940178">
        <w:tc>
          <w:tcPr>
            <w:tcW w:w="708" w:type="dxa"/>
          </w:tcPr>
          <w:p w:rsidR="00940178" w:rsidRPr="00CD30D7" w:rsidRDefault="00CD30D7" w:rsidP="00CD30D7">
            <w:pPr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Дедяева Виктория, Старикова Алиса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Каримова Юлия Геннадьевна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МБУДО «Детская музыкальная школа им. Дж. Файзи Приволжского района г.Казани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М.Глинка  «Марш Черномора»</w:t>
            </w:r>
          </w:p>
        </w:tc>
      </w:tr>
      <w:tr w:rsidR="00940178">
        <w:tc>
          <w:tcPr>
            <w:tcW w:w="708" w:type="dxa"/>
          </w:tcPr>
          <w:p w:rsidR="00940178" w:rsidRPr="00CD30D7" w:rsidRDefault="00CD30D7" w:rsidP="00CD30D7">
            <w:pPr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Харисова Иллария, Барскова Ксения</w:t>
            </w:r>
          </w:p>
          <w:p w:rsidR="00940178" w:rsidRDefault="00073CC0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Рук. Закирова Алиса Ахсановна</w:t>
            </w:r>
          </w:p>
          <w:p w:rsidR="00940178" w:rsidRDefault="00073CC0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№13» Кировского района г. Казани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Тимербулатова «Нелепый случай», </w:t>
            </w:r>
          </w:p>
          <w:p w:rsidR="00940178" w:rsidRDefault="00073CC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1:20</w:t>
            </w:r>
          </w:p>
        </w:tc>
      </w:tr>
      <w:tr w:rsidR="00940178">
        <w:tc>
          <w:tcPr>
            <w:tcW w:w="708" w:type="dxa"/>
          </w:tcPr>
          <w:p w:rsidR="00940178" w:rsidRDefault="00CD30D7" w:rsidP="00CD30D7">
            <w:pPr>
              <w:pStyle w:val="a5"/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Камалеева Алия и Акчурина Азалия</w:t>
            </w:r>
          </w:p>
          <w:p w:rsidR="00940178" w:rsidRDefault="00073CC0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Сулейманова Лилия Алмазовна</w:t>
            </w:r>
          </w:p>
          <w:p w:rsidR="00940178" w:rsidRDefault="00073CC0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№13» Кировского района г.Казани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«Однажды в декабре» Вальс из м/ф «Анастасия» Стив Флаэрти</w:t>
            </w:r>
          </w:p>
          <w:p w:rsidR="00940178" w:rsidRDefault="00073C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2.15</w:t>
            </w:r>
          </w:p>
        </w:tc>
      </w:tr>
      <w:tr w:rsidR="00940178">
        <w:tc>
          <w:tcPr>
            <w:tcW w:w="708" w:type="dxa"/>
          </w:tcPr>
          <w:p w:rsidR="00940178" w:rsidRDefault="00CD30D7" w:rsidP="00CD30D7">
            <w:pPr>
              <w:pStyle w:val="a5"/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Романов Егор, Тимганова Аиша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Чеканова Светлана Александровна 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музыкальная школа №13» Кировского района г.Казани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И. Дунаевский «Песенка о капитане»</w:t>
            </w:r>
          </w:p>
          <w:p w:rsidR="00940178" w:rsidRDefault="00073CC0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3.00</w:t>
            </w:r>
          </w:p>
        </w:tc>
      </w:tr>
      <w:tr w:rsidR="00940178">
        <w:tc>
          <w:tcPr>
            <w:tcW w:w="9754" w:type="dxa"/>
            <w:gridSpan w:val="3"/>
          </w:tcPr>
          <w:p w:rsidR="00940178" w:rsidRDefault="00073CC0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Старшая группа</w:t>
            </w:r>
          </w:p>
        </w:tc>
      </w:tr>
      <w:tr w:rsidR="00940178">
        <w:tc>
          <w:tcPr>
            <w:tcW w:w="708" w:type="dxa"/>
          </w:tcPr>
          <w:p w:rsidR="00940178" w:rsidRPr="00F14CC8" w:rsidRDefault="00A634E6" w:rsidP="00F14CC8">
            <w:pPr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="00F14CC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Ансамбль  «ЭЛЕГИЯ»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Сосновская Юлия Анатольевна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«ДШИ Авиастроительного района»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Д.Шостакович «Охота»</w:t>
            </w:r>
          </w:p>
        </w:tc>
      </w:tr>
      <w:tr w:rsidR="00940178">
        <w:tc>
          <w:tcPr>
            <w:tcW w:w="708" w:type="dxa"/>
          </w:tcPr>
          <w:p w:rsidR="00940178" w:rsidRDefault="00A634E6" w:rsidP="00F14CC8">
            <w:pPr>
              <w:pStyle w:val="a5"/>
              <w:tabs>
                <w:tab w:val="left" w:pos="142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F14CC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14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Фатихова Алиса,Гришина Амелия</w:t>
            </w:r>
          </w:p>
          <w:p w:rsidR="00940178" w:rsidRDefault="00073C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Хайруллина Ольга Викторовна</w:t>
            </w:r>
          </w:p>
          <w:p w:rsidR="00940178" w:rsidRDefault="00073C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ДО «ДМШ №13» Кировского района г.Казани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Касимова «Настоящие часы»</w:t>
            </w:r>
          </w:p>
          <w:p w:rsidR="00940178" w:rsidRDefault="00073CC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1.45</w:t>
            </w:r>
          </w:p>
        </w:tc>
      </w:tr>
      <w:tr w:rsidR="00940178">
        <w:tc>
          <w:tcPr>
            <w:tcW w:w="708" w:type="dxa"/>
          </w:tcPr>
          <w:p w:rsidR="00940178" w:rsidRDefault="00A634E6" w:rsidP="00A634E6">
            <w:pPr>
              <w:pStyle w:val="a5"/>
              <w:tabs>
                <w:tab w:val="left" w:pos="142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F14CC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Нуриева Зарина, Губаева Лилиана</w:t>
            </w:r>
          </w:p>
          <w:p w:rsidR="00940178" w:rsidRDefault="00073CC0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Закирова Алиса Ахсановна</w:t>
            </w:r>
          </w:p>
          <w:p w:rsidR="00940178" w:rsidRDefault="00073CC0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Мустафина Наталия Денисовна</w:t>
            </w:r>
          </w:p>
          <w:p w:rsidR="00940178" w:rsidRDefault="00073CC0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№13» Кировского района г. Казани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Тимербулатова «Карлсон», </w:t>
            </w:r>
          </w:p>
          <w:p w:rsidR="00940178" w:rsidRDefault="00940178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:rsidR="00940178" w:rsidRDefault="00073CC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2:00</w:t>
            </w:r>
          </w:p>
        </w:tc>
      </w:tr>
      <w:tr w:rsidR="00940178">
        <w:tc>
          <w:tcPr>
            <w:tcW w:w="708" w:type="dxa"/>
          </w:tcPr>
          <w:p w:rsidR="00940178" w:rsidRPr="00F14CC8" w:rsidRDefault="00F14CC8" w:rsidP="00A634E6">
            <w:pPr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  <w:r w:rsidR="00A634E6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Антонова Алена, Гамзова Арина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Чеканова Светлана Александровна </w:t>
            </w:r>
          </w:p>
          <w:p w:rsidR="00940178" w:rsidRDefault="00073CC0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музыкальная школа №13» Кировского района г.Казани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Г. Балаев «Звездная россыпь»</w:t>
            </w:r>
          </w:p>
          <w:p w:rsidR="00940178" w:rsidRDefault="00073CC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3.00</w:t>
            </w:r>
          </w:p>
        </w:tc>
      </w:tr>
      <w:tr w:rsidR="009401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F14CC8" w:rsidP="00A634E6">
            <w:pPr>
              <w:pStyle w:val="a5"/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A634E6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Воронина Руслана, Воронина Злата</w:t>
            </w:r>
          </w:p>
          <w:p w:rsidR="00940178" w:rsidRDefault="00073C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Подкопаева Ольга Николаевна</w:t>
            </w:r>
          </w:p>
          <w:p w:rsidR="00940178" w:rsidRDefault="00073C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школа искусств №3» Ново-Савиновского района г.Казани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Р.Эйленберг «Катание на санях по Санкт-Петербургу»</w:t>
            </w:r>
          </w:p>
        </w:tc>
      </w:tr>
      <w:tr w:rsidR="00940178">
        <w:tc>
          <w:tcPr>
            <w:tcW w:w="9754" w:type="dxa"/>
            <w:gridSpan w:val="3"/>
          </w:tcPr>
          <w:p w:rsidR="00940178" w:rsidRDefault="005E7879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</w:rPr>
              <w:t>10.30-10.40</w:t>
            </w:r>
            <w:r>
              <w:rPr>
                <w:rFonts w:ascii="Times New Roman" w:hAnsi="Times New Roman"/>
                <w:b/>
                <w:sz w:val="24"/>
              </w:rPr>
              <w:t xml:space="preserve"> - </w:t>
            </w:r>
            <w:r w:rsidR="00073CC0">
              <w:rPr>
                <w:rFonts w:ascii="Times New Roman" w:hAnsi="Times New Roman"/>
                <w:sz w:val="24"/>
              </w:rPr>
              <w:t>Номинация</w:t>
            </w:r>
            <w:r w:rsidR="00073CC0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073CC0">
              <w:rPr>
                <w:rFonts w:ascii="Times New Roman" w:hAnsi="Times New Roman"/>
                <w:b/>
                <w:sz w:val="24"/>
                <w:u w:val="single"/>
              </w:rPr>
              <w:t xml:space="preserve">Инструментальный ансамбль </w:t>
            </w:r>
          </w:p>
          <w:p w:rsidR="00940178" w:rsidRDefault="00073C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(Общее фортепиано) - Младшая группа</w:t>
            </w:r>
          </w:p>
        </w:tc>
      </w:tr>
      <w:tr w:rsidR="00940178">
        <w:tc>
          <w:tcPr>
            <w:tcW w:w="708" w:type="dxa"/>
          </w:tcPr>
          <w:p w:rsidR="00940178" w:rsidRPr="00F14CC8" w:rsidRDefault="00F14CC8" w:rsidP="00A634E6">
            <w:pPr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A634E6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Фортепианный дуэт «Дружба» (Байбаков Родион, Володарская Екатерина)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Валиуллина Марьям Равильевна, Кречетова Лариса Григорьевна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«ДМШ №13» Кировского района г. Казани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Ф.Шпиндлер «Осенние цветы»</w:t>
            </w:r>
          </w:p>
          <w:p w:rsidR="00940178" w:rsidRDefault="00073CC0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1.30</w:t>
            </w:r>
          </w:p>
        </w:tc>
      </w:tr>
      <w:tr w:rsidR="00940178">
        <w:tc>
          <w:tcPr>
            <w:tcW w:w="9754" w:type="dxa"/>
            <w:gridSpan w:val="3"/>
          </w:tcPr>
          <w:p w:rsidR="00940178" w:rsidRDefault="00073CC0" w:rsidP="00F14CC8">
            <w:pPr>
              <w:ind w:left="142"/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Средняя группа</w:t>
            </w:r>
          </w:p>
        </w:tc>
      </w:tr>
      <w:tr w:rsidR="00940178">
        <w:tc>
          <w:tcPr>
            <w:tcW w:w="708" w:type="dxa"/>
          </w:tcPr>
          <w:p w:rsidR="00940178" w:rsidRPr="00F14CC8" w:rsidRDefault="00F14CC8" w:rsidP="00A634E6">
            <w:pPr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A634E6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111" w:type="dxa"/>
              <w:bottom w:w="0" w:type="dxa"/>
              <w:right w:w="45" w:type="dxa"/>
            </w:tcMar>
          </w:tcPr>
          <w:p w:rsidR="00940178" w:rsidRDefault="00073C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Инструментальный ансамбль Загидуллина Сария и Ганичева Анна</w:t>
            </w:r>
          </w:p>
          <w:p w:rsidR="00940178" w:rsidRDefault="00073C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Галеева Айсылу Загировна МБУДО «ДШИ Авиастроительного района»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 Коровицын </w:t>
            </w:r>
          </w:p>
          <w:p w:rsidR="00940178" w:rsidRDefault="00073C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«Вечное движение» </w:t>
            </w:r>
          </w:p>
        </w:tc>
      </w:tr>
      <w:tr w:rsidR="00940178">
        <w:tc>
          <w:tcPr>
            <w:tcW w:w="708" w:type="dxa"/>
          </w:tcPr>
          <w:p w:rsidR="00940178" w:rsidRPr="00F14CC8" w:rsidRDefault="00F14CC8" w:rsidP="00A634E6">
            <w:pPr>
              <w:tabs>
                <w:tab w:val="left" w:pos="142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A634E6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Гиниятуллин Камиль, Сабирзянова Сабина</w:t>
            </w:r>
          </w:p>
          <w:p w:rsidR="00940178" w:rsidRDefault="00073CC0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Настащук Альфия Талгатовна </w:t>
            </w:r>
          </w:p>
          <w:p w:rsidR="00940178" w:rsidRDefault="00073CC0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№13» Кировского района г. Казани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 Глинка Танец из оперы «Иван Сусанин», переложение Л. Полина, 1:20</w:t>
            </w:r>
          </w:p>
        </w:tc>
      </w:tr>
      <w:tr w:rsidR="00940178">
        <w:tc>
          <w:tcPr>
            <w:tcW w:w="9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Старшая группа</w:t>
            </w:r>
          </w:p>
        </w:tc>
      </w:tr>
      <w:tr w:rsidR="00940178">
        <w:tc>
          <w:tcPr>
            <w:tcW w:w="708" w:type="dxa"/>
          </w:tcPr>
          <w:p w:rsidR="00940178" w:rsidRDefault="00F14CC8" w:rsidP="00A634E6">
            <w:pPr>
              <w:pStyle w:val="a5"/>
              <w:tabs>
                <w:tab w:val="left" w:pos="142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A634E6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Дуэт «Камертон» Ворожцова Кира, Арапова Валерия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Лаврентьева Эльвира Махмутовна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«ДМШ №13» Кировского района г. Казани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М. Шмитц  </w:t>
            </w:r>
          </w:p>
          <w:p w:rsidR="00940178" w:rsidRDefault="00073C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«Jazz Parnacс № 20» </w:t>
            </w:r>
          </w:p>
          <w:p w:rsidR="00940178" w:rsidRDefault="00073C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2:20</w:t>
            </w:r>
          </w:p>
          <w:p w:rsidR="00940178" w:rsidRDefault="0094017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B94309" w:rsidRDefault="00B94309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3969"/>
      </w:tblGrid>
      <w:tr w:rsidR="00A634E6" w:rsidTr="00B90D3D">
        <w:tc>
          <w:tcPr>
            <w:tcW w:w="9747" w:type="dxa"/>
            <w:gridSpan w:val="3"/>
          </w:tcPr>
          <w:p w:rsidR="00A634E6" w:rsidRPr="00A634E6" w:rsidRDefault="00A634E6" w:rsidP="00B90D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4E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1</w:t>
            </w:r>
            <w:r w:rsidR="00B90D3D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0.40</w:t>
            </w:r>
            <w:r w:rsidRPr="00A634E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-1</w:t>
            </w:r>
            <w:r w:rsidR="00B90D3D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1.15</w:t>
            </w:r>
            <w:r w:rsidRPr="00A634E6">
              <w:rPr>
                <w:rFonts w:ascii="Times New Roman" w:hAnsi="Times New Roman"/>
                <w:sz w:val="24"/>
                <w:szCs w:val="24"/>
              </w:rPr>
              <w:t xml:space="preserve"> – Номинация</w:t>
            </w:r>
            <w:r w:rsidRPr="00A634E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Учитель - ученик</w:t>
            </w:r>
          </w:p>
        </w:tc>
      </w:tr>
      <w:tr w:rsidR="00B90D3D" w:rsidTr="00B90D3D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Сабирзянова София Ахманова Анна Павловна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Ахманова Анна Павловна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Конц. Потапов Святослав Юрьевич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«ДМШ №13» Кировского района г.Казани</w:t>
            </w:r>
          </w:p>
        </w:tc>
        <w:tc>
          <w:tcPr>
            <w:tcW w:w="3969" w:type="dxa"/>
          </w:tcPr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Е.Шатрова «Весна пришла» </w:t>
            </w:r>
          </w:p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(обр. песни Дж.Файзи),</w:t>
            </w:r>
          </w:p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2:10</w:t>
            </w:r>
          </w:p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9 лет скрипка</w:t>
            </w:r>
          </w:p>
        </w:tc>
      </w:tr>
      <w:tr w:rsidR="00B90D3D" w:rsidTr="00B90D3D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Таджитова Мадина-Шаехова Раушания Рамилевна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Шаехова Раушания Рамилевна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№20» Приволжского района г.Казани</w:t>
            </w:r>
          </w:p>
        </w:tc>
        <w:tc>
          <w:tcPr>
            <w:tcW w:w="3969" w:type="dxa"/>
          </w:tcPr>
          <w:p w:rsidR="00B90D3D" w:rsidRDefault="00B90D3D" w:rsidP="00B90D3D">
            <w:pPr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Ю. Рочеролл «Вальс»</w:t>
            </w:r>
          </w:p>
          <w:p w:rsidR="00B90D3D" w:rsidRDefault="00B90D3D" w:rsidP="00B90D3D">
            <w:pPr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лет, общее ф-но</w:t>
            </w:r>
          </w:p>
        </w:tc>
      </w:tr>
      <w:tr w:rsidR="00B90D3D" w:rsidTr="00B90D3D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B90D3D" w:rsidRDefault="00B90D3D" w:rsidP="00B90D3D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Кондратьева Кира - Иляева Снежана Фанисовна</w:t>
            </w:r>
          </w:p>
          <w:p w:rsidR="00B90D3D" w:rsidRDefault="00B90D3D" w:rsidP="00B90D3D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Иляева Снежана Фанисовна</w:t>
            </w:r>
          </w:p>
          <w:p w:rsidR="00B90D3D" w:rsidRDefault="00B90D3D" w:rsidP="00B90D3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 №20» Приволжского района г.Казани</w:t>
            </w:r>
          </w:p>
        </w:tc>
        <w:tc>
          <w:tcPr>
            <w:tcW w:w="3969" w:type="dxa"/>
          </w:tcPr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В.Соляников – Клоуны</w:t>
            </w:r>
          </w:p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</w:p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лет, общее ф-но</w:t>
            </w:r>
          </w:p>
        </w:tc>
      </w:tr>
      <w:tr w:rsidR="00B90D3D" w:rsidTr="00B90D3D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244" w:type="dxa"/>
          </w:tcPr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Фортепианный дуэт: Гайфуллина Самира и Горина Марина Анатольевна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Горина Марна Анатольевна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3969" w:type="dxa"/>
          </w:tcPr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А.Спадавеккиа  </w:t>
            </w:r>
          </w:p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"Добрый жук" (0:55)</w:t>
            </w:r>
          </w:p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B90D3D" w:rsidRPr="00F14CC8" w:rsidRDefault="00B90D3D" w:rsidP="00B90D3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  <w:r w:rsidRPr="00F14CC8">
              <w:rPr>
                <w:rFonts w:ascii="Times New Roman" w:hAnsi="Times New Roman"/>
                <w:sz w:val="24"/>
              </w:rPr>
              <w:t>лет, ф-но</w:t>
            </w:r>
          </w:p>
        </w:tc>
      </w:tr>
      <w:tr w:rsidR="00B90D3D" w:rsidTr="00B90D3D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5244" w:type="dxa"/>
          </w:tcPr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Фортепианный дуэт: Фасхутдинова Элина и Горина Марина Анатольевна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Горина Марна Анатольевна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3969" w:type="dxa"/>
          </w:tcPr>
          <w:p w:rsidR="00B90D3D" w:rsidRPr="00073CC0" w:rsidRDefault="00B90D3D" w:rsidP="00B90D3D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 В</w:t>
            </w:r>
            <w:r w:rsidRPr="00073CC0">
              <w:rPr>
                <w:rFonts w:ascii="Times New Roman" w:hAnsi="Times New Roman"/>
                <w:sz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</w:rPr>
              <w:t>Дональдсон</w:t>
            </w:r>
            <w:r w:rsidRPr="00073CC0">
              <w:rPr>
                <w:rFonts w:ascii="Times New Roman" w:hAnsi="Times New Roman"/>
                <w:sz w:val="24"/>
                <w:lang w:val="en-US"/>
              </w:rPr>
              <w:t xml:space="preserve"> « Yes, sir, that’s my baby» (0:45)</w:t>
            </w:r>
          </w:p>
          <w:p w:rsidR="00B90D3D" w:rsidRPr="00073CC0" w:rsidRDefault="00B90D3D" w:rsidP="00B90D3D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90D3D" w:rsidRPr="00F14CC8" w:rsidRDefault="00B90D3D" w:rsidP="00B90D3D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</w:rPr>
            </w:pPr>
            <w:r w:rsidRPr="00F14CC8">
              <w:rPr>
                <w:rFonts w:ascii="Times New Roman" w:hAnsi="Times New Roman"/>
                <w:sz w:val="24"/>
              </w:rPr>
              <w:t>лет, ф-но</w:t>
            </w:r>
          </w:p>
        </w:tc>
      </w:tr>
      <w:tr w:rsidR="00B90D3D" w:rsidTr="00B90D3D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244" w:type="dxa"/>
          </w:tcPr>
          <w:p w:rsidR="00B90D3D" w:rsidRDefault="00B90D3D" w:rsidP="00B90D3D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Дуэт Халимбаева Сафия, Хазиева Фарида Хамитовна</w:t>
            </w:r>
          </w:p>
          <w:p w:rsidR="00B90D3D" w:rsidRDefault="00B90D3D" w:rsidP="00B90D3D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Хазиева Фарида Хамитовна</w:t>
            </w:r>
          </w:p>
          <w:p w:rsidR="00B90D3D" w:rsidRDefault="00B90D3D" w:rsidP="00B90D3D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школа№20» Приволжского района г. Казани</w:t>
            </w:r>
          </w:p>
        </w:tc>
        <w:tc>
          <w:tcPr>
            <w:tcW w:w="3969" w:type="dxa"/>
          </w:tcPr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Ребиков  «Вальс»</w:t>
            </w:r>
          </w:p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2:25</w:t>
            </w:r>
          </w:p>
          <w:p w:rsidR="00B90D3D" w:rsidRPr="00F14CC8" w:rsidRDefault="00B90D3D" w:rsidP="00B90D3D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</w:rPr>
            </w:pPr>
            <w:r w:rsidRPr="00F14CC8">
              <w:rPr>
                <w:rFonts w:ascii="Times New Roman" w:hAnsi="Times New Roman"/>
                <w:sz w:val="24"/>
              </w:rPr>
              <w:t>лет, ф-но</w:t>
            </w:r>
          </w:p>
        </w:tc>
      </w:tr>
      <w:tr w:rsidR="00B90D3D" w:rsidTr="00B90D3D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244" w:type="dxa"/>
          </w:tcPr>
          <w:p w:rsidR="00B90D3D" w:rsidRDefault="00B90D3D" w:rsidP="00B90D3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Герда - Иляева Снежана Фанисовна</w:t>
            </w:r>
          </w:p>
          <w:p w:rsidR="00B90D3D" w:rsidRDefault="00B90D3D" w:rsidP="00B90D3D">
            <w:pPr>
              <w:widowControl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Иляева Снежана Фанисовна</w:t>
            </w:r>
          </w:p>
          <w:p w:rsidR="00B90D3D" w:rsidRDefault="00B90D3D" w:rsidP="00B90D3D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 №20» Приволжского района г.Казани</w:t>
            </w:r>
          </w:p>
        </w:tc>
        <w:tc>
          <w:tcPr>
            <w:tcW w:w="3969" w:type="dxa"/>
          </w:tcPr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Ж.Металлиди - Вальс Мальвины из сюиты «Золотой ключик»</w:t>
            </w:r>
          </w:p>
          <w:p w:rsidR="00B90D3D" w:rsidRPr="00F14CC8" w:rsidRDefault="00B90D3D" w:rsidP="00B90D3D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</w:t>
            </w:r>
            <w:r w:rsidRPr="00F14CC8">
              <w:rPr>
                <w:rFonts w:ascii="Times New Roman" w:hAnsi="Times New Roman"/>
                <w:sz w:val="24"/>
              </w:rPr>
              <w:t xml:space="preserve">ет, ф-но  </w:t>
            </w:r>
          </w:p>
        </w:tc>
      </w:tr>
      <w:tr w:rsidR="00B90D3D" w:rsidTr="00B6236E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Гумерова Эльвина, Галиахтямова Рамина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Чеканова Светлана Александровна 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музыкальная школа №13» Кировского района г.Казани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П. Сенневиль, переложение Ж. Пересветовой «Старая мода»</w:t>
            </w:r>
          </w:p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2.50</w:t>
            </w:r>
          </w:p>
        </w:tc>
      </w:tr>
      <w:tr w:rsidR="00B90D3D" w:rsidTr="00B90D3D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244" w:type="dxa"/>
          </w:tcPr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Дуэт Салина Виктория и Давыдова Ульяна Валерьевна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Давыдова Ульяна Валерьевна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музыкальная школа №13» Кировского района</w:t>
            </w:r>
          </w:p>
        </w:tc>
        <w:tc>
          <w:tcPr>
            <w:tcW w:w="3969" w:type="dxa"/>
          </w:tcPr>
          <w:p w:rsidR="00B90D3D" w:rsidRDefault="00B90D3D" w:rsidP="00B90D3D">
            <w:pPr>
              <w:ind w:left="72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Ж.Л.Гоббартс «Трамвай»</w:t>
            </w:r>
          </w:p>
          <w:p w:rsidR="00B90D3D" w:rsidRDefault="00B90D3D" w:rsidP="00B90D3D">
            <w:pPr>
              <w:ind w:left="72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B90D3D" w:rsidRDefault="00B90D3D" w:rsidP="00B90D3D">
            <w:pPr>
              <w:ind w:left="72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2:30, ф-но</w:t>
            </w:r>
          </w:p>
          <w:p w:rsidR="00B90D3D" w:rsidRPr="00F14CC8" w:rsidRDefault="00B90D3D" w:rsidP="00B90D3D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л</w:t>
            </w:r>
            <w:r w:rsidRPr="00F14CC8">
              <w:rPr>
                <w:rFonts w:ascii="Times New Roman" w:hAnsi="Times New Roman"/>
                <w:color w:val="000000" w:themeColor="text1"/>
                <w:sz w:val="24"/>
              </w:rPr>
              <w:t>ет</w:t>
            </w:r>
          </w:p>
        </w:tc>
      </w:tr>
      <w:tr w:rsidR="00B90D3D" w:rsidTr="00B90D3D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244" w:type="dxa"/>
          </w:tcPr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Трофимова Софья-Шаехова Раушания Рамилевна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Шаехова Раушания Рамилевна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№20» Приволжского района г.Казани</w:t>
            </w:r>
          </w:p>
        </w:tc>
        <w:tc>
          <w:tcPr>
            <w:tcW w:w="3969" w:type="dxa"/>
          </w:tcPr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Э. Григ «Норвежский танец»</w:t>
            </w:r>
          </w:p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B90D3D" w:rsidRPr="00F14CC8" w:rsidRDefault="00B90D3D" w:rsidP="00B90D3D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</w:t>
            </w:r>
            <w:r w:rsidRPr="00F14CC8">
              <w:rPr>
                <w:rFonts w:ascii="Times New Roman" w:hAnsi="Times New Roman"/>
                <w:sz w:val="24"/>
              </w:rPr>
              <w:t>ет, ф-но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</w:p>
        </w:tc>
      </w:tr>
      <w:tr w:rsidR="00B90D3D" w:rsidTr="00B90D3D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244" w:type="dxa"/>
          </w:tcPr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Фортепианный дуэт: Зиннурова Азалия и Горина Марина Анатольевна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Горина Марна Анатольевна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3969" w:type="dxa"/>
          </w:tcPr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И.Тамарин "Старинный гобелен" (3:00)</w:t>
            </w:r>
          </w:p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14 лет, хор. отд.</w:t>
            </w:r>
          </w:p>
        </w:tc>
      </w:tr>
      <w:tr w:rsidR="00B90D3D" w:rsidTr="00B90D3D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244" w:type="dxa"/>
          </w:tcPr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Трио домристов. Филиппова Надежда Сергеевна, Закирова Инзиля, Галлямова Алиса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Рук. Филиппова Надежда Сергеевна 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Конц. Петриченко Серафима Тарасовна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«ДМШ№19»</w:t>
            </w:r>
          </w:p>
        </w:tc>
        <w:tc>
          <w:tcPr>
            <w:tcW w:w="3969" w:type="dxa"/>
          </w:tcPr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Р.н.п. «Калинка» обр.Ю.Давидовича</w:t>
            </w:r>
          </w:p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3.00</w:t>
            </w:r>
          </w:p>
          <w:p w:rsidR="00B90D3D" w:rsidRPr="00F14CC8" w:rsidRDefault="00B90D3D" w:rsidP="00B90D3D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</w:t>
            </w:r>
            <w:r w:rsidRPr="00F14CC8">
              <w:rPr>
                <w:rFonts w:ascii="Times New Roman" w:hAnsi="Times New Roman"/>
                <w:sz w:val="24"/>
              </w:rPr>
              <w:t xml:space="preserve">ет 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</w:p>
        </w:tc>
      </w:tr>
      <w:tr w:rsidR="00B90D3D" w:rsidTr="00B90D3D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244" w:type="dxa"/>
          </w:tcPr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Дуэт Колчин Максим и Хазеева Фарида Ренадовна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 Хазеева Фарида Ренадовна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«ДМШ №13» Кировского района г.Казани </w:t>
            </w:r>
          </w:p>
        </w:tc>
        <w:tc>
          <w:tcPr>
            <w:tcW w:w="3969" w:type="dxa"/>
          </w:tcPr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Виктор Козлов «Милонга» </w:t>
            </w:r>
          </w:p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2 мин. </w:t>
            </w:r>
          </w:p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15 лет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A634E6" w:rsidRDefault="00A634E6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5670"/>
        <w:gridCol w:w="3543"/>
      </w:tblGrid>
      <w:tr w:rsidR="00B90D3D" w:rsidTr="00B90D3D">
        <w:tc>
          <w:tcPr>
            <w:tcW w:w="9747" w:type="dxa"/>
            <w:gridSpan w:val="3"/>
          </w:tcPr>
          <w:p w:rsidR="00B90D3D" w:rsidRDefault="00B90D3D" w:rsidP="00B90D3D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 w:rsidRPr="005E7879">
              <w:rPr>
                <w:rFonts w:ascii="Times New Roman" w:hAnsi="Times New Roman"/>
                <w:b/>
                <w:i/>
                <w:color w:val="FF0000"/>
                <w:sz w:val="24"/>
                <w:u w:val="single"/>
              </w:rPr>
              <w:t>11.1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u w:val="single"/>
              </w:rPr>
              <w:t>5</w:t>
            </w:r>
            <w:r w:rsidRPr="005E7879">
              <w:rPr>
                <w:rFonts w:ascii="Times New Roman" w:hAnsi="Times New Roman"/>
                <w:b/>
                <w:i/>
                <w:color w:val="FF0000"/>
                <w:sz w:val="24"/>
                <w:u w:val="single"/>
              </w:rPr>
              <w:t>-11.4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u w:val="single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– Номинация</w:t>
            </w: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Народные инструменты</w:t>
            </w:r>
          </w:p>
          <w:p w:rsidR="00B90D3D" w:rsidRDefault="00B90D3D" w:rsidP="00B90D3D">
            <w:pPr>
              <w:jc w:val="center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Младшая группа</w:t>
            </w:r>
          </w:p>
        </w:tc>
      </w:tr>
      <w:tr w:rsidR="00B90D3D" w:rsidTr="006F1744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Ансамбль народных инструментов «Чишмэ»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Мухутдинов Ринат Сабирович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МБУДО «Детская музыкальная школа №13» Кировского  района г.Казани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Музыкальная композиция на темы тат. мелодий «Гармунчы булсын ярын». 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Обр. Р.Мухутдинова. 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3.17 мин.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 стойки с микр.</w:t>
            </w:r>
          </w:p>
        </w:tc>
      </w:tr>
      <w:tr w:rsidR="00B90D3D" w:rsidTr="00313CE0">
        <w:tc>
          <w:tcPr>
            <w:tcW w:w="9747" w:type="dxa"/>
            <w:gridSpan w:val="3"/>
          </w:tcPr>
          <w:p w:rsidR="00834B93" w:rsidRDefault="00834B93" w:rsidP="00B90D3D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</w:p>
          <w:p w:rsidR="00B90D3D" w:rsidRDefault="00B90D3D" w:rsidP="00B90D3D">
            <w:pPr>
              <w:jc w:val="center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lastRenderedPageBreak/>
              <w:t>Средняя группа</w:t>
            </w:r>
          </w:p>
        </w:tc>
      </w:tr>
      <w:tr w:rsidR="00B90D3D" w:rsidTr="00012F67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Трио баянистов (Заббаров  Алмаз, Русов Данил, Павлов Алексей Петрович )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Павлов Алексей Петрович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 «Детская  музыкальная школа №13» Кировского района  г. Казани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Н. Еремич «Попурри на темы из мультфильмов»</w:t>
            </w:r>
          </w:p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3.00</w:t>
            </w:r>
          </w:p>
        </w:tc>
      </w:tr>
      <w:tr w:rsidR="00B90D3D" w:rsidTr="00012F67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Дуэт баянистов: Ибрагимов Булат, Гиниятуллин Раян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Захарова Татьяна Юрьевна</w:t>
            </w:r>
          </w:p>
          <w:p w:rsidR="00B90D3D" w:rsidRDefault="00B90D3D" w:rsidP="00B90D3D"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музыкальная школа №24» Кировского района г. Казани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r>
              <w:rPr>
                <w:rFonts w:ascii="Times New Roman" w:hAnsi="Times New Roman"/>
                <w:color w:val="000000" w:themeColor="text1"/>
                <w:sz w:val="24"/>
              </w:rPr>
              <w:t>Русская народная песня «Пойду ль я, выйду ль я», обр. С. Павина</w:t>
            </w:r>
          </w:p>
        </w:tc>
      </w:tr>
      <w:tr w:rsidR="00B90D3D" w:rsidTr="00012F67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Ансамбль народных инструментов «Чишмэ». Средняя группа.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Рук. Мухутдинов Ринат Сабирович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МБУДО «Детская музыкальная школа №13» Кировского  района г.Казани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Музыкальная композиция на темы тат. мелодий «Райхан». Обработка Р.Мухутдинова</w:t>
            </w:r>
          </w:p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2.10</w:t>
            </w:r>
          </w:p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 микрофона на стойках</w:t>
            </w:r>
          </w:p>
        </w:tc>
      </w:tr>
      <w:tr w:rsidR="00B90D3D" w:rsidTr="00012F67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Гитарный ансамбль «Семь нот»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Чукавин Сергей Валерьевич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«Детская музыкальная школа №13» Кировского района г.Казани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«Инструментальное попурри на военно-патриотические песни»</w:t>
            </w:r>
          </w:p>
          <w:p w:rsidR="00B90D3D" w:rsidRDefault="00B90D3D" w:rsidP="00B90D3D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3.00 </w:t>
            </w:r>
          </w:p>
        </w:tc>
      </w:tr>
      <w:tr w:rsidR="00B90D3D" w:rsidTr="00CB1588">
        <w:tc>
          <w:tcPr>
            <w:tcW w:w="9747" w:type="dxa"/>
            <w:gridSpan w:val="3"/>
          </w:tcPr>
          <w:p w:rsidR="00B90D3D" w:rsidRDefault="00B90D3D" w:rsidP="00B90D3D">
            <w:pPr>
              <w:jc w:val="center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Старшая группа</w:t>
            </w:r>
          </w:p>
        </w:tc>
      </w:tr>
      <w:tr w:rsidR="00B90D3D" w:rsidTr="000A796F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Гитарное трио «Сияние»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Чукавина Альбина Рафаиловна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«Детская музыкальная школа №13» Кировского района г.Казани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«Пэкингтонс паунд» музыка неизвестного автора XVI века</w:t>
            </w:r>
          </w:p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1.20 </w:t>
            </w:r>
          </w:p>
        </w:tc>
      </w:tr>
      <w:tr w:rsidR="00B90D3D" w:rsidTr="000A796F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Дуэт:  Горбунов Александр  Зарипов Амир 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Айдимирова Анджела Анатольевна</w:t>
            </w:r>
          </w:p>
          <w:p w:rsidR="00B90D3D" w:rsidRDefault="00B90D3D" w:rsidP="00B90D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им. Джаудата Файзи» Приволжского района г.Казани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А.Виницкий </w:t>
            </w:r>
          </w:p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«Один день в Марселе»</w:t>
            </w:r>
          </w:p>
        </w:tc>
      </w:tr>
      <w:tr w:rsidR="00B90D3D" w:rsidTr="000A796F">
        <w:tc>
          <w:tcPr>
            <w:tcW w:w="534" w:type="dxa"/>
          </w:tcPr>
          <w:p w:rsidR="00B90D3D" w:rsidRPr="00834B93" w:rsidRDefault="00834B93" w:rsidP="00B90D3D">
            <w:pPr>
              <w:rPr>
                <w:rFonts w:ascii="Times New Roman" w:hAnsi="Times New Roman"/>
                <w:sz w:val="24"/>
                <w:szCs w:val="24"/>
              </w:rPr>
            </w:pPr>
            <w:r w:rsidRPr="00834B93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Ансамбль гитаристов «Юность»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Хазеева Фарида Ренадовна</w:t>
            </w:r>
          </w:p>
          <w:p w:rsidR="00B90D3D" w:rsidRDefault="00B90D3D" w:rsidP="00B90D3D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«ДМШ №13» Кировского района г.Казани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Дик Дейл «MISIRLOU» греческая песня, </w:t>
            </w:r>
          </w:p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 мин.30 сек.</w:t>
            </w:r>
          </w:p>
          <w:p w:rsidR="00B90D3D" w:rsidRDefault="00B90D3D" w:rsidP="00B90D3D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8 чел</w:t>
            </w:r>
          </w:p>
        </w:tc>
      </w:tr>
    </w:tbl>
    <w:p w:rsidR="00B90D3D" w:rsidRDefault="00B90D3D" w:rsidP="00B90D3D">
      <w:pPr>
        <w:spacing w:before="240"/>
        <w:jc w:val="center"/>
        <w:rPr>
          <w:rFonts w:ascii="Times New Roman" w:hAnsi="Times New Roman"/>
          <w:b/>
          <w:i/>
          <w:color w:val="FF0000"/>
          <w:sz w:val="24"/>
        </w:rPr>
      </w:pPr>
      <w:r>
        <w:rPr>
          <w:rFonts w:ascii="Times New Roman" w:hAnsi="Times New Roman"/>
          <w:b/>
          <w:i/>
          <w:color w:val="FF0000"/>
          <w:sz w:val="24"/>
        </w:rPr>
        <w:t>11.45-12.15 – ПЕРЕРЫВ, репетиция в зале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5148"/>
        <w:gridCol w:w="400"/>
        <w:gridCol w:w="3498"/>
      </w:tblGrid>
      <w:tr w:rsidR="00940178">
        <w:tc>
          <w:tcPr>
            <w:tcW w:w="9754" w:type="dxa"/>
            <w:gridSpan w:val="4"/>
          </w:tcPr>
          <w:p w:rsidR="00940178" w:rsidRDefault="00B90D3D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</w:rPr>
              <w:t>12.15</w:t>
            </w:r>
            <w:r w:rsidR="005E7879">
              <w:rPr>
                <w:rFonts w:ascii="Times New Roman" w:hAnsi="Times New Roman"/>
                <w:b/>
                <w:i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</w:rPr>
              <w:t>–</w:t>
            </w:r>
            <w:r w:rsidR="005E7879">
              <w:rPr>
                <w:rFonts w:ascii="Times New Roman" w:hAnsi="Times New Roman"/>
                <w:b/>
                <w:i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</w:rPr>
              <w:t>12.45</w:t>
            </w:r>
            <w:r w:rsidR="005E7879">
              <w:rPr>
                <w:rFonts w:ascii="Times New Roman" w:hAnsi="Times New Roman"/>
                <w:b/>
                <w:color w:val="FF0000"/>
                <w:sz w:val="24"/>
              </w:rPr>
              <w:t xml:space="preserve"> – </w:t>
            </w:r>
            <w:r w:rsidR="00073CC0">
              <w:rPr>
                <w:rFonts w:ascii="Times New Roman" w:hAnsi="Times New Roman"/>
                <w:sz w:val="24"/>
              </w:rPr>
              <w:t xml:space="preserve"> Номинация</w:t>
            </w:r>
            <w:r w:rsidR="00073CC0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073CC0">
              <w:rPr>
                <w:rFonts w:ascii="Times New Roman" w:hAnsi="Times New Roman"/>
                <w:b/>
                <w:sz w:val="24"/>
                <w:u w:val="single"/>
              </w:rPr>
              <w:t>Вокальный ансамбль</w:t>
            </w:r>
          </w:p>
          <w:p w:rsidR="00940178" w:rsidRDefault="00073CC0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Эстрадное пение - Младшая группа</w:t>
            </w:r>
          </w:p>
        </w:tc>
      </w:tr>
      <w:tr w:rsidR="00940178">
        <w:tc>
          <w:tcPr>
            <w:tcW w:w="708" w:type="dxa"/>
          </w:tcPr>
          <w:p w:rsidR="00940178" w:rsidRPr="00F14CC8" w:rsidRDefault="00834B93" w:rsidP="00F14CC8">
            <w:pPr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F14CC8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Вокальный ансамбль «ДиваКидс»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Сафиуллина Римма Ильдаровна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«ДМШ№13» 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Кировского района г.Казани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«Что такое счастье?»</w:t>
            </w:r>
          </w:p>
          <w:p w:rsidR="00940178" w:rsidRDefault="00073CC0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Муз.Е.Роговой, сл.О.Сердцевой</w:t>
            </w:r>
          </w:p>
          <w:p w:rsidR="00940178" w:rsidRDefault="00940178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940178" w:rsidRDefault="00073CC0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2мин.56сек.</w:t>
            </w:r>
          </w:p>
        </w:tc>
      </w:tr>
      <w:tr w:rsidR="00940178">
        <w:tc>
          <w:tcPr>
            <w:tcW w:w="708" w:type="dxa"/>
          </w:tcPr>
          <w:p w:rsidR="00940178" w:rsidRDefault="00834B93" w:rsidP="00F14CC8">
            <w:pPr>
              <w:pStyle w:val="a5"/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F14CC8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Ансамбль «Шаян дуслар»</w:t>
            </w:r>
          </w:p>
          <w:p w:rsidR="00940178" w:rsidRDefault="00073CC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Рук. Абдуллина Гульназ Талиповна </w:t>
            </w:r>
          </w:p>
          <w:p w:rsidR="00940178" w:rsidRDefault="00073CC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Хореограф Мухаметзянова Гульнара Мидхатовна</w:t>
            </w:r>
          </w:p>
          <w:p w:rsidR="00940178" w:rsidRDefault="00073CC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«Детская музыкальная школа №22» Приволжского р-на г.Казани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spacing w:before="120" w:after="120"/>
              <w:ind w:left="120" w:right="120" w:hanging="120"/>
              <w:jc w:val="center"/>
              <w:rPr>
                <w:rFonts w:ascii="Times New Roman" w:hAnsi="Times New Roman"/>
                <w:color w:val="2C2D2E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2C2D2E"/>
                <w:sz w:val="24"/>
                <w:highlight w:val="white"/>
              </w:rPr>
              <w:t> «Доброта» </w:t>
            </w:r>
          </w:p>
          <w:p w:rsidR="00940178" w:rsidRDefault="00940178">
            <w:pPr>
              <w:spacing w:before="120" w:after="120"/>
              <w:ind w:left="120" w:right="120" w:hanging="120"/>
              <w:jc w:val="center"/>
              <w:rPr>
                <w:rFonts w:ascii="Times New Roman" w:hAnsi="Times New Roman"/>
                <w:b/>
                <w:color w:val="C0504D"/>
                <w:sz w:val="24"/>
                <w:highlight w:val="white"/>
              </w:rPr>
            </w:pPr>
          </w:p>
          <w:p w:rsidR="00940178" w:rsidRDefault="00940178">
            <w:pPr>
              <w:spacing w:before="120" w:after="120"/>
              <w:ind w:left="120" w:right="120" w:hanging="120"/>
              <w:jc w:val="center"/>
              <w:rPr>
                <w:rFonts w:ascii="Times New Roman" w:hAnsi="Times New Roman"/>
                <w:b/>
                <w:color w:val="C0504D"/>
                <w:sz w:val="24"/>
                <w:highlight w:val="white"/>
              </w:rPr>
            </w:pPr>
          </w:p>
        </w:tc>
      </w:tr>
      <w:tr w:rsidR="00940178">
        <w:tc>
          <w:tcPr>
            <w:tcW w:w="708" w:type="dxa"/>
          </w:tcPr>
          <w:p w:rsidR="00940178" w:rsidRDefault="00834B93" w:rsidP="00F14CC8">
            <w:pPr>
              <w:pStyle w:val="a5"/>
              <w:tabs>
                <w:tab w:val="left" w:pos="142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F14CC8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Дуэт «Милашки»</w:t>
            </w:r>
          </w:p>
          <w:p w:rsidR="00940178" w:rsidRDefault="00073C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Григорьева Марина Николаевна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ДО «ДМШ №19» Советского района г. Казани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Песня «Не разлей вода» Елены Собчук</w:t>
            </w:r>
          </w:p>
          <w:p w:rsidR="00940178" w:rsidRDefault="0094017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940178" w:rsidRDefault="00073C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микр</w:t>
            </w:r>
          </w:p>
        </w:tc>
      </w:tr>
      <w:tr w:rsidR="00940178">
        <w:tc>
          <w:tcPr>
            <w:tcW w:w="708" w:type="dxa"/>
          </w:tcPr>
          <w:p w:rsidR="00940178" w:rsidRDefault="00834B93" w:rsidP="00F14CC8">
            <w:pPr>
              <w:pStyle w:val="a5"/>
              <w:tabs>
                <w:tab w:val="left" w:pos="142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F14CC8">
              <w:rPr>
                <w:rFonts w:ascii="Times New Roman" w:hAnsi="Times New Roman"/>
                <w:sz w:val="24"/>
              </w:rPr>
              <w:t>0.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Вокальный ансамбль «Дуслар»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Григорьева Марина Николаевна</w:t>
            </w:r>
          </w:p>
          <w:p w:rsidR="00940178" w:rsidRDefault="00073CC0">
            <w:pPr>
              <w:tabs>
                <w:tab w:val="left" w:pos="1791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МБУДО «ДМШ №19» Советского района г. Казани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«Сипкеле»</w:t>
            </w:r>
          </w:p>
          <w:p w:rsidR="00940178" w:rsidRDefault="00073CC0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(муз. А.Салихова,  сл Р.Арсланова)</w:t>
            </w:r>
          </w:p>
          <w:p w:rsidR="00940178" w:rsidRDefault="00073CC0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2: 15</w:t>
            </w:r>
          </w:p>
          <w:p w:rsidR="00940178" w:rsidRDefault="00073CC0">
            <w:pPr>
              <w:contextualSpacing/>
              <w:jc w:val="center"/>
              <w:rPr>
                <w:rFonts w:ascii="Times New Roman" w:hAnsi="Times New Roman"/>
                <w:color w:val="C0504D"/>
                <w:sz w:val="24"/>
              </w:rPr>
            </w:pPr>
            <w:r>
              <w:rPr>
                <w:rFonts w:ascii="Times New Roman" w:hAnsi="Times New Roman"/>
                <w:color w:val="C0504D"/>
                <w:sz w:val="24"/>
              </w:rPr>
              <w:t>2 микр</w:t>
            </w:r>
          </w:p>
        </w:tc>
      </w:tr>
      <w:tr w:rsidR="00940178">
        <w:tc>
          <w:tcPr>
            <w:tcW w:w="708" w:type="dxa"/>
          </w:tcPr>
          <w:p w:rsidR="00940178" w:rsidRDefault="00834B93" w:rsidP="00F14CC8">
            <w:pPr>
              <w:pStyle w:val="a5"/>
              <w:tabs>
                <w:tab w:val="left" w:pos="142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  <w:r w:rsidR="00F14CC8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Дуэт «Кызлар»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Григорьева Марина Николаевна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ДО «ДМШ №19» Советского района г. Казани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 побывку едет молодой моряк»</w:t>
            </w:r>
          </w:p>
          <w:p w:rsidR="00940178" w:rsidRDefault="00073CC0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Муз.А.Аверкин, сл.В.Боков</w:t>
            </w:r>
          </w:p>
        </w:tc>
      </w:tr>
      <w:tr w:rsidR="00940178">
        <w:tc>
          <w:tcPr>
            <w:tcW w:w="708" w:type="dxa"/>
          </w:tcPr>
          <w:p w:rsidR="00940178" w:rsidRDefault="00834B93" w:rsidP="00F14CC8">
            <w:pPr>
              <w:pStyle w:val="a5"/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F14CC8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Вокальный дуэт Бухарциева Дарина, Жирнова Лиза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Акбулатова Люция Габдельселямовна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музыкальная школа № 13» Кировского района г. Казани, МБОУ «Лицей №182» Кировского района г. Казани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Муз. С. Крупа-Шушариной  «Лягушачий концерт»</w:t>
            </w:r>
          </w:p>
          <w:p w:rsidR="00940178" w:rsidRDefault="00073CC0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2.30 </w:t>
            </w:r>
          </w:p>
          <w:p w:rsidR="00940178" w:rsidRDefault="00940178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40178">
        <w:tc>
          <w:tcPr>
            <w:tcW w:w="9754" w:type="dxa"/>
            <w:gridSpan w:val="4"/>
          </w:tcPr>
          <w:p w:rsidR="00940178" w:rsidRDefault="00073CC0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Средняя группа</w:t>
            </w:r>
          </w:p>
        </w:tc>
      </w:tr>
      <w:tr w:rsidR="00940178">
        <w:trPr>
          <w:trHeight w:val="221"/>
        </w:trPr>
        <w:tc>
          <w:tcPr>
            <w:tcW w:w="708" w:type="dxa"/>
          </w:tcPr>
          <w:p w:rsidR="00940178" w:rsidRDefault="00834B93" w:rsidP="00F14CC8">
            <w:pPr>
              <w:pStyle w:val="a5"/>
              <w:tabs>
                <w:tab w:val="left" w:pos="142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F14CC8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548" w:type="dxa"/>
            <w:gridSpan w:val="2"/>
          </w:tcPr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Вокальный дуэт Павлов Илья, Фаттахова Залина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Акбулатова Люция Габдельселямовна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музыкальная школа № 13» Кировского района г. Казани, МБОУ «Лицей №182» Кировского района г. Казани</w:t>
            </w:r>
          </w:p>
        </w:tc>
        <w:tc>
          <w:tcPr>
            <w:tcW w:w="3498" w:type="dxa"/>
          </w:tcPr>
          <w:p w:rsidR="00940178" w:rsidRDefault="00073CC0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Муз. Анны Петряшевой «Мир прекрасен» </w:t>
            </w:r>
          </w:p>
          <w:p w:rsidR="00940178" w:rsidRDefault="00940178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940178" w:rsidRDefault="00073CC0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3.36</w:t>
            </w:r>
          </w:p>
          <w:p w:rsidR="00940178" w:rsidRDefault="0094017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40178">
        <w:tc>
          <w:tcPr>
            <w:tcW w:w="708" w:type="dxa"/>
          </w:tcPr>
          <w:p w:rsidR="00940178" w:rsidRPr="00F14CC8" w:rsidRDefault="00834B93" w:rsidP="00F14CC8">
            <w:pPr>
              <w:tabs>
                <w:tab w:val="left" w:pos="142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F14CC8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548" w:type="dxa"/>
            <w:gridSpan w:val="2"/>
          </w:tcPr>
          <w:p w:rsidR="00940178" w:rsidRDefault="00073CC0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Вокальный ансамбль «Егоза»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Григорьева Марина Николаевна</w:t>
            </w:r>
          </w:p>
          <w:p w:rsidR="00940178" w:rsidRDefault="00073CC0">
            <w:pPr>
              <w:tabs>
                <w:tab w:val="left" w:pos="1791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№19» Советского района г. Казани</w:t>
            </w:r>
          </w:p>
        </w:tc>
        <w:tc>
          <w:tcPr>
            <w:tcW w:w="3498" w:type="dxa"/>
          </w:tcPr>
          <w:p w:rsidR="00940178" w:rsidRDefault="00073CC0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«За мечтой»</w:t>
            </w:r>
          </w:p>
          <w:p w:rsidR="00940178" w:rsidRDefault="00073CC0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муз. В.Трибуховский. сл Н.Миединова 3:19</w:t>
            </w:r>
          </w:p>
          <w:p w:rsidR="00940178" w:rsidRDefault="00073CC0">
            <w:pPr>
              <w:contextualSpacing/>
              <w:jc w:val="center"/>
              <w:rPr>
                <w:rFonts w:ascii="Times New Roman" w:hAnsi="Times New Roman"/>
                <w:color w:val="C0504D"/>
                <w:sz w:val="24"/>
              </w:rPr>
            </w:pPr>
            <w:r>
              <w:rPr>
                <w:rFonts w:ascii="Times New Roman" w:hAnsi="Times New Roman"/>
                <w:color w:val="C0504D"/>
                <w:sz w:val="24"/>
              </w:rPr>
              <w:t>8 микр</w:t>
            </w:r>
          </w:p>
        </w:tc>
      </w:tr>
      <w:tr w:rsidR="00940178">
        <w:tc>
          <w:tcPr>
            <w:tcW w:w="9754" w:type="dxa"/>
            <w:gridSpan w:val="4"/>
          </w:tcPr>
          <w:p w:rsidR="00940178" w:rsidRDefault="00073CC0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 Старшая группа</w:t>
            </w:r>
          </w:p>
        </w:tc>
      </w:tr>
      <w:tr w:rsidR="00940178">
        <w:tc>
          <w:tcPr>
            <w:tcW w:w="708" w:type="dxa"/>
          </w:tcPr>
          <w:p w:rsidR="00940178" w:rsidRPr="00F14CC8" w:rsidRDefault="00834B93" w:rsidP="00F14CC8">
            <w:pPr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F14CC8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Трио «Матур кызлар»</w:t>
            </w:r>
          </w:p>
          <w:p w:rsidR="00940178" w:rsidRDefault="00073CC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Рук. Абдуллина Гульназ Талиповна </w:t>
            </w:r>
          </w:p>
          <w:p w:rsidR="00940178" w:rsidRDefault="00073CC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Конц.  Мухаметзянова Гульнара Мидхатовна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№22 Приволжского района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«Спят Курганы темные»</w:t>
            </w:r>
          </w:p>
          <w:p w:rsidR="00940178" w:rsidRDefault="00940178">
            <w:pPr>
              <w:ind w:left="72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940178" w:rsidRDefault="00940178">
            <w:pPr>
              <w:ind w:left="72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40178">
        <w:tc>
          <w:tcPr>
            <w:tcW w:w="708" w:type="dxa"/>
          </w:tcPr>
          <w:p w:rsidR="00940178" w:rsidRDefault="00834B93" w:rsidP="00F14CC8">
            <w:pPr>
              <w:pStyle w:val="a5"/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F14CC8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Вокальный ансамбль «Bambini» 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Акбулатова Люция Габдельселямовна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музыкальная школа № 13» Кировского района г. Казани, МБОУ «Лицей №182» Кировского района г. Казани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Муз. Игоря Крутого «Нарисуй» </w:t>
            </w:r>
          </w:p>
          <w:p w:rsidR="00940178" w:rsidRDefault="00073CC0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3.16</w:t>
            </w:r>
          </w:p>
          <w:p w:rsidR="00940178" w:rsidRDefault="00940178">
            <w:pPr>
              <w:rPr>
                <w:rFonts w:ascii="Times New Roman" w:hAnsi="Times New Roman"/>
                <w:sz w:val="24"/>
              </w:rPr>
            </w:pPr>
          </w:p>
          <w:p w:rsidR="00940178" w:rsidRDefault="00940178">
            <w:pPr>
              <w:rPr>
                <w:rFonts w:ascii="Times New Roman" w:hAnsi="Times New Roman"/>
                <w:sz w:val="24"/>
              </w:rPr>
            </w:pPr>
          </w:p>
          <w:p w:rsidR="00940178" w:rsidRDefault="00073C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микр</w:t>
            </w:r>
          </w:p>
        </w:tc>
      </w:tr>
      <w:tr w:rsidR="005E7879">
        <w:tc>
          <w:tcPr>
            <w:tcW w:w="9754" w:type="dxa"/>
            <w:gridSpan w:val="4"/>
          </w:tcPr>
          <w:p w:rsidR="005E7879" w:rsidRDefault="00B90D3D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</w:rPr>
              <w:t>12.45-12.50</w:t>
            </w:r>
            <w:r w:rsidR="005E7879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="005E7879">
              <w:rPr>
                <w:rFonts w:ascii="Times New Roman" w:hAnsi="Times New Roman"/>
                <w:sz w:val="24"/>
              </w:rPr>
              <w:t>– Номинация</w:t>
            </w:r>
            <w:r w:rsidR="005E7879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5E7879">
              <w:rPr>
                <w:rFonts w:ascii="Times New Roman" w:hAnsi="Times New Roman"/>
                <w:b/>
                <w:sz w:val="24"/>
                <w:u w:val="single"/>
              </w:rPr>
              <w:t>Струнно-смычковые инструменты</w:t>
            </w:r>
          </w:p>
          <w:p w:rsidR="005E7879" w:rsidRDefault="005E7879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Средняя группа </w:t>
            </w:r>
          </w:p>
        </w:tc>
      </w:tr>
      <w:tr w:rsidR="005E7879">
        <w:tc>
          <w:tcPr>
            <w:tcW w:w="708" w:type="dxa"/>
          </w:tcPr>
          <w:p w:rsidR="005E7879" w:rsidRPr="00F14CC8" w:rsidRDefault="00834B93" w:rsidP="00834B93">
            <w:pPr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  <w:r w:rsidR="00F14CC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148" w:type="dxa"/>
          </w:tcPr>
          <w:p w:rsidR="005E7879" w:rsidRDefault="005E78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Ансамбль «Виолинки» </w:t>
            </w:r>
          </w:p>
          <w:p w:rsidR="005E7879" w:rsidRDefault="005E78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Яруллина Юлия Анатольевна</w:t>
            </w:r>
          </w:p>
          <w:p w:rsidR="005E7879" w:rsidRDefault="005E78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Конц. Майков Арсений Геннадьевич</w:t>
            </w:r>
          </w:p>
          <w:p w:rsidR="005E7879" w:rsidRDefault="005E78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№13» Кировского района г.Казани</w:t>
            </w:r>
          </w:p>
        </w:tc>
        <w:tc>
          <w:tcPr>
            <w:tcW w:w="3898" w:type="dxa"/>
            <w:gridSpan w:val="2"/>
          </w:tcPr>
          <w:p w:rsidR="005E7879" w:rsidRDefault="005E78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Э.Градески Регтайм «Мороженое»</w:t>
            </w:r>
          </w:p>
          <w:p w:rsidR="005E7879" w:rsidRDefault="005E78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1.52</w:t>
            </w:r>
          </w:p>
          <w:p w:rsidR="005E7879" w:rsidRDefault="005E787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E7879" w:rsidRDefault="005E787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E7879" w:rsidRDefault="005E78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E7879">
        <w:tc>
          <w:tcPr>
            <w:tcW w:w="708" w:type="dxa"/>
          </w:tcPr>
          <w:p w:rsidR="005E7879" w:rsidRPr="00F14CC8" w:rsidRDefault="00834B93" w:rsidP="00834B93">
            <w:pPr>
              <w:tabs>
                <w:tab w:val="left" w:pos="142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  <w:r w:rsidR="00F14CC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148" w:type="dxa"/>
          </w:tcPr>
          <w:p w:rsidR="005E7879" w:rsidRDefault="005E7879">
            <w:pPr>
              <w:contextualSpacing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Ансамбль скрипачей «Эврика» </w:t>
            </w:r>
          </w:p>
          <w:p w:rsidR="005E7879" w:rsidRDefault="005E7879">
            <w:pPr>
              <w:contextualSpacing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Кнайнова Марина Ивановна, Ахманова Анна Павловна</w:t>
            </w:r>
          </w:p>
          <w:p w:rsidR="005E7879" w:rsidRDefault="005E78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Конц. Потапов Святослав Юрьевич</w:t>
            </w:r>
          </w:p>
          <w:p w:rsidR="005E7879" w:rsidRDefault="005E78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№13» Кировского района г.Казани</w:t>
            </w:r>
          </w:p>
        </w:tc>
        <w:tc>
          <w:tcPr>
            <w:tcW w:w="3898" w:type="dxa"/>
            <w:gridSpan w:val="2"/>
          </w:tcPr>
          <w:p w:rsidR="005E7879" w:rsidRDefault="005E78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Миляуша Хайруллина «Тема матери» из спектакля «Приключения Рустема»</w:t>
            </w:r>
          </w:p>
          <w:p w:rsidR="005E7879" w:rsidRDefault="005E7879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 </w:t>
            </w:r>
          </w:p>
          <w:p w:rsidR="005E7879" w:rsidRDefault="005E7879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2:00</w:t>
            </w:r>
          </w:p>
        </w:tc>
      </w:tr>
      <w:tr w:rsidR="00A634E6" w:rsidTr="00F14CC8">
        <w:tc>
          <w:tcPr>
            <w:tcW w:w="9754" w:type="dxa"/>
            <w:gridSpan w:val="4"/>
          </w:tcPr>
          <w:p w:rsidR="00A634E6" w:rsidRDefault="00A634E6" w:rsidP="00A63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</w:rPr>
              <w:t>12.50-12.5</w:t>
            </w:r>
            <w:r w:rsidRPr="00F82A96">
              <w:rPr>
                <w:rFonts w:ascii="Times New Roman" w:hAnsi="Times New Roman"/>
                <w:b/>
                <w:i/>
                <w:color w:val="FF0000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– Номинация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Смешанный ансамбль</w:t>
            </w:r>
          </w:p>
          <w:p w:rsidR="00A634E6" w:rsidRDefault="00A634E6" w:rsidP="00A634E6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Младшая группа</w:t>
            </w:r>
          </w:p>
        </w:tc>
      </w:tr>
      <w:tr w:rsidR="00A634E6">
        <w:tc>
          <w:tcPr>
            <w:tcW w:w="708" w:type="dxa"/>
          </w:tcPr>
          <w:p w:rsidR="00A634E6" w:rsidRPr="00F14CC8" w:rsidRDefault="00834B93" w:rsidP="00834B93">
            <w:pPr>
              <w:tabs>
                <w:tab w:val="left" w:pos="142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49.</w:t>
            </w:r>
          </w:p>
        </w:tc>
        <w:tc>
          <w:tcPr>
            <w:tcW w:w="5148" w:type="dxa"/>
          </w:tcPr>
          <w:p w:rsidR="00A634E6" w:rsidRDefault="00A634E6" w:rsidP="00A63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Камерный ансамбль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Халед Александра и </w:t>
            </w:r>
            <w:r>
              <w:rPr>
                <w:rFonts w:ascii="Times New Roman" w:hAnsi="Times New Roman"/>
                <w:sz w:val="24"/>
              </w:rPr>
              <w:t xml:space="preserve">Гаврилов Кирилл </w:t>
            </w:r>
          </w:p>
          <w:p w:rsidR="00A634E6" w:rsidRDefault="00A634E6" w:rsidP="00A634E6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Рук. Хайруллина Ольга Викторовна, Латыпова Айгуль Ульфатовна</w:t>
            </w:r>
          </w:p>
          <w:p w:rsidR="00A634E6" w:rsidRDefault="00A634E6" w:rsidP="00A63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музыкальная школа №13» Кировского района г.Казани</w:t>
            </w:r>
          </w:p>
        </w:tc>
        <w:tc>
          <w:tcPr>
            <w:tcW w:w="3898" w:type="dxa"/>
            <w:gridSpan w:val="2"/>
          </w:tcPr>
          <w:p w:rsidR="00A634E6" w:rsidRDefault="00A634E6" w:rsidP="00A634E6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«Ковбой» – А.Касимова, перел. О.Хайруллиной, </w:t>
            </w:r>
          </w:p>
          <w:p w:rsidR="00A634E6" w:rsidRDefault="00A634E6" w:rsidP="00A634E6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A634E6" w:rsidRDefault="00A634E6" w:rsidP="00A634E6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2.00 мин.</w:t>
            </w:r>
          </w:p>
          <w:p w:rsidR="00A634E6" w:rsidRDefault="00A634E6" w:rsidP="00A634E6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 стул на сцене</w:t>
            </w:r>
          </w:p>
        </w:tc>
      </w:tr>
      <w:tr w:rsidR="00A634E6" w:rsidTr="00F14CC8">
        <w:tc>
          <w:tcPr>
            <w:tcW w:w="9754" w:type="dxa"/>
            <w:gridSpan w:val="4"/>
          </w:tcPr>
          <w:p w:rsidR="00A634E6" w:rsidRDefault="00A634E6" w:rsidP="00A634E6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lastRenderedPageBreak/>
              <w:t>Средняя группа</w:t>
            </w:r>
          </w:p>
        </w:tc>
      </w:tr>
      <w:tr w:rsidR="00A634E6">
        <w:tc>
          <w:tcPr>
            <w:tcW w:w="708" w:type="dxa"/>
          </w:tcPr>
          <w:p w:rsidR="00A634E6" w:rsidRPr="00F14CC8" w:rsidRDefault="00834B93" w:rsidP="00834B93">
            <w:pPr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50.</w:t>
            </w:r>
          </w:p>
        </w:tc>
        <w:tc>
          <w:tcPr>
            <w:tcW w:w="5148" w:type="dxa"/>
          </w:tcPr>
          <w:p w:rsidR="00A634E6" w:rsidRDefault="00A634E6" w:rsidP="00A634E6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Инструментальный ансамбль «Грация» </w:t>
            </w:r>
          </w:p>
          <w:p w:rsidR="00A634E6" w:rsidRDefault="00A634E6" w:rsidP="00A634E6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Кнайнова Марина Ивановна, Муртазина Анастасия Олеговна, Хазеева Фарида Ренадовна</w:t>
            </w:r>
          </w:p>
          <w:p w:rsidR="00A634E6" w:rsidRDefault="00A634E6" w:rsidP="00A634E6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«ДМШ №13» Кировского района г.Казани</w:t>
            </w:r>
          </w:p>
        </w:tc>
        <w:tc>
          <w:tcPr>
            <w:tcW w:w="3898" w:type="dxa"/>
            <w:gridSpan w:val="2"/>
          </w:tcPr>
          <w:p w:rsidR="00A634E6" w:rsidRDefault="00A634E6" w:rsidP="00A634E6">
            <w:pPr>
              <w:rPr>
                <w:rFonts w:ascii="Times New Roman" w:hAnsi="Times New Roman"/>
                <w:color w:val="FF0000"/>
                <w:sz w:val="24"/>
              </w:rPr>
            </w:pPr>
          </w:p>
          <w:p w:rsidR="00A634E6" w:rsidRDefault="00A634E6" w:rsidP="00A634E6">
            <w:pPr>
              <w:tabs>
                <w:tab w:val="left" w:pos="5925"/>
              </w:tabs>
              <w:spacing w:line="360" w:lineRule="auto"/>
              <w:ind w:left="7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Е.Крылатов «Полет»</w:t>
            </w:r>
          </w:p>
          <w:p w:rsidR="00A634E6" w:rsidRDefault="00A634E6" w:rsidP="00A634E6">
            <w:pPr>
              <w:tabs>
                <w:tab w:val="left" w:pos="5925"/>
              </w:tabs>
              <w:spacing w:line="360" w:lineRule="auto"/>
              <w:ind w:left="7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2:00</w:t>
            </w:r>
          </w:p>
          <w:p w:rsidR="00A634E6" w:rsidRDefault="00A634E6" w:rsidP="00A634E6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634E6" w:rsidRDefault="00A634E6" w:rsidP="00A634E6">
            <w:pPr>
              <w:rPr>
                <w:rFonts w:ascii="Times New Roman" w:hAnsi="Times New Roman"/>
                <w:sz w:val="24"/>
              </w:rPr>
            </w:pPr>
          </w:p>
        </w:tc>
      </w:tr>
      <w:tr w:rsidR="00A634E6">
        <w:tc>
          <w:tcPr>
            <w:tcW w:w="9754" w:type="dxa"/>
            <w:gridSpan w:val="4"/>
          </w:tcPr>
          <w:p w:rsidR="00A634E6" w:rsidRDefault="00A634E6" w:rsidP="00A63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</w:rPr>
              <w:t>12.5</w:t>
            </w:r>
            <w:r w:rsidRPr="00F82A96">
              <w:rPr>
                <w:rFonts w:ascii="Times New Roman" w:hAnsi="Times New Roman"/>
                <w:b/>
                <w:i/>
                <w:color w:val="FF0000"/>
                <w:sz w:val="24"/>
              </w:rPr>
              <w:t>5-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</w:rPr>
              <w:t>13.0</w:t>
            </w:r>
            <w:r w:rsidRPr="00F82A96">
              <w:rPr>
                <w:rFonts w:ascii="Times New Roman" w:hAnsi="Times New Roman"/>
                <w:b/>
                <w:i/>
                <w:color w:val="FF0000"/>
                <w:sz w:val="24"/>
              </w:rPr>
              <w:t>5</w:t>
            </w:r>
            <w:r>
              <w:rPr>
                <w:rFonts w:ascii="Times New Roman" w:hAnsi="Times New Roman"/>
                <w:i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 Номинация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Духовые инструменты</w:t>
            </w:r>
          </w:p>
          <w:p w:rsidR="00A634E6" w:rsidRDefault="00A634E6" w:rsidP="00A634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Младшая группа</w:t>
            </w:r>
          </w:p>
        </w:tc>
      </w:tr>
      <w:tr w:rsidR="00A634E6">
        <w:tc>
          <w:tcPr>
            <w:tcW w:w="708" w:type="dxa"/>
          </w:tcPr>
          <w:p w:rsidR="00A634E6" w:rsidRPr="00405C0F" w:rsidRDefault="00834B93" w:rsidP="00834B93">
            <w:pPr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51.</w:t>
            </w:r>
          </w:p>
        </w:tc>
        <w:tc>
          <w:tcPr>
            <w:tcW w:w="5148" w:type="dxa"/>
          </w:tcPr>
          <w:p w:rsidR="00A634E6" w:rsidRDefault="00A634E6" w:rsidP="00A63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Ефимовы Алина и Ефимова Алиса</w:t>
            </w:r>
          </w:p>
          <w:p w:rsidR="00A634E6" w:rsidRDefault="00A634E6" w:rsidP="00A63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Муртазина Анастасия Олеговна</w:t>
            </w:r>
          </w:p>
          <w:p w:rsidR="00A634E6" w:rsidRDefault="00A634E6" w:rsidP="00A63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Конц. Майков Арсений Геннадьевич</w:t>
            </w:r>
          </w:p>
          <w:p w:rsidR="00A634E6" w:rsidRDefault="00A634E6" w:rsidP="00A63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№13» Кировского района г.Казани</w:t>
            </w:r>
          </w:p>
        </w:tc>
        <w:tc>
          <w:tcPr>
            <w:tcW w:w="3898" w:type="dxa"/>
            <w:gridSpan w:val="2"/>
          </w:tcPr>
          <w:p w:rsidR="00A634E6" w:rsidRDefault="00A634E6" w:rsidP="00A634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Кант на заключение мирного договора России и Швеции, «Радуйся, Росско Земле!»</w:t>
            </w:r>
          </w:p>
          <w:p w:rsidR="00A634E6" w:rsidRDefault="00A634E6" w:rsidP="00A634E6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A634E6" w:rsidRDefault="00A634E6" w:rsidP="00A634E6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1.15</w:t>
            </w:r>
          </w:p>
        </w:tc>
      </w:tr>
      <w:tr w:rsidR="00A634E6" w:rsidRPr="008F4CF0">
        <w:tc>
          <w:tcPr>
            <w:tcW w:w="708" w:type="dxa"/>
          </w:tcPr>
          <w:p w:rsidR="00A634E6" w:rsidRPr="00405C0F" w:rsidRDefault="00834B93" w:rsidP="00834B93">
            <w:pPr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52.</w:t>
            </w:r>
          </w:p>
        </w:tc>
        <w:tc>
          <w:tcPr>
            <w:tcW w:w="5148" w:type="dxa"/>
          </w:tcPr>
          <w:p w:rsidR="00A634E6" w:rsidRDefault="00A634E6" w:rsidP="00A634E6">
            <w:pPr>
              <w:pStyle w:val="docdata"/>
              <w:spacing w:before="0" w:beforeAutospacing="0" w:after="0" w:afterAutospacing="0"/>
            </w:pPr>
            <w:r>
              <w:rPr>
                <w:rFonts w:ascii="Aptos" w:hAnsi="Aptos"/>
                <w:color w:val="000000"/>
              </w:rPr>
              <w:t>Ансамбль блокфлейтистов" Свирель" :  Бикмуллина Диана, Ишмуратова Валерия, Никифорова Милана,  Репринцева Варвара , Репринцева Вероника,  Тулумбаев  Аскар, Тулумбаева Самира ,  Тухватуллина Ясмина</w:t>
            </w:r>
          </w:p>
          <w:p w:rsidR="00A634E6" w:rsidRDefault="00A634E6" w:rsidP="00A634E6">
            <w:pPr>
              <w:pStyle w:val="docdata"/>
              <w:spacing w:before="0" w:beforeAutospacing="0" w:after="0" w:afterAutospacing="0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Рук. Амосова Лилия Анатольевна, Чухрий Вадим Александрович</w:t>
            </w:r>
          </w:p>
          <w:p w:rsidR="00A634E6" w:rsidRDefault="00A634E6" w:rsidP="00A634E6">
            <w:pPr>
              <w:pStyle w:val="docdata"/>
              <w:spacing w:before="0" w:beforeAutospacing="0" w:after="0" w:afterAutospacing="0"/>
            </w:pPr>
            <w:r>
              <w:rPr>
                <w:rFonts w:ascii="Aptos" w:hAnsi="Aptos"/>
                <w:color w:val="000000"/>
              </w:rPr>
              <w:t>Конц.Мустафина Наталия Денисовна</w:t>
            </w:r>
          </w:p>
          <w:p w:rsidR="00A634E6" w:rsidRDefault="00A634E6" w:rsidP="00A634E6">
            <w:pPr>
              <w:pStyle w:val="docdata"/>
              <w:spacing w:before="0" w:beforeAutospacing="0" w:after="0" w:afterAutospacing="0"/>
            </w:pPr>
            <w:r>
              <w:rPr>
                <w:rFonts w:ascii="Aptos" w:hAnsi="Aptos"/>
                <w:color w:val="000000"/>
              </w:rPr>
              <w:t xml:space="preserve">МБУДО </w:t>
            </w:r>
            <w:r>
              <w:rPr>
                <w:rFonts w:ascii="Aptos" w:hAnsi="Aptos" w:hint="eastAsia"/>
                <w:color w:val="000000"/>
              </w:rPr>
              <w:t>«</w:t>
            </w:r>
            <w:r>
              <w:rPr>
                <w:rFonts w:ascii="Aptos" w:hAnsi="Aptos"/>
                <w:color w:val="000000"/>
              </w:rPr>
              <w:t>Детская музыкальная школа №13</w:t>
            </w:r>
            <w:r>
              <w:rPr>
                <w:rFonts w:ascii="Aptos" w:hAnsi="Aptos" w:hint="eastAsia"/>
                <w:color w:val="000000"/>
              </w:rPr>
              <w:t>»</w:t>
            </w:r>
            <w:r>
              <w:rPr>
                <w:rFonts w:ascii="Aptos" w:hAnsi="Aptos"/>
                <w:color w:val="000000"/>
              </w:rPr>
              <w:t xml:space="preserve"> Кировского района г.Казани</w:t>
            </w:r>
          </w:p>
        </w:tc>
        <w:tc>
          <w:tcPr>
            <w:tcW w:w="3898" w:type="dxa"/>
            <w:gridSpan w:val="2"/>
          </w:tcPr>
          <w:p w:rsidR="00A634E6" w:rsidRPr="005E7879" w:rsidRDefault="00A634E6" w:rsidP="00A634E6">
            <w:pPr>
              <w:jc w:val="center"/>
              <w:rPr>
                <w:rFonts w:ascii="Aptos" w:hAnsi="Aptos"/>
                <w:lang w:val="en-US"/>
              </w:rPr>
            </w:pPr>
            <w:r>
              <w:rPr>
                <w:rStyle w:val="1123"/>
                <w:rFonts w:ascii="Aptos" w:hAnsi="Aptos"/>
              </w:rPr>
              <w:t>Луи</w:t>
            </w:r>
            <w:r w:rsidRPr="008F4CF0">
              <w:rPr>
                <w:rFonts w:ascii="Aptos" w:hAnsi="Aptos"/>
                <w:lang w:val="en-US"/>
              </w:rPr>
              <w:t> </w:t>
            </w:r>
            <w:r>
              <w:rPr>
                <w:rFonts w:ascii="Aptos" w:hAnsi="Aptos"/>
              </w:rPr>
              <w:t>Прима</w:t>
            </w:r>
            <w:r w:rsidRPr="008F4CF0">
              <w:rPr>
                <w:rFonts w:ascii="Aptos" w:hAnsi="Aptos"/>
                <w:lang w:val="en-US"/>
              </w:rPr>
              <w:t xml:space="preserve"> "Sing,sing,sing" </w:t>
            </w:r>
          </w:p>
          <w:p w:rsidR="00A634E6" w:rsidRPr="008F4CF0" w:rsidRDefault="00A634E6" w:rsidP="00A634E6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8F4CF0">
              <w:rPr>
                <w:rFonts w:ascii="Aptos" w:hAnsi="Aptos"/>
                <w:lang w:val="en-US"/>
              </w:rPr>
              <w:t xml:space="preserve">2 </w:t>
            </w:r>
            <w:r>
              <w:rPr>
                <w:rFonts w:ascii="Aptos" w:hAnsi="Aptos"/>
              </w:rPr>
              <w:t>минуты</w:t>
            </w:r>
          </w:p>
        </w:tc>
      </w:tr>
      <w:tr w:rsidR="00A634E6">
        <w:tc>
          <w:tcPr>
            <w:tcW w:w="9754" w:type="dxa"/>
            <w:gridSpan w:val="4"/>
          </w:tcPr>
          <w:p w:rsidR="00A634E6" w:rsidRDefault="00A634E6" w:rsidP="00A634E6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Средняя группа</w:t>
            </w:r>
          </w:p>
        </w:tc>
      </w:tr>
      <w:tr w:rsidR="00A634E6">
        <w:tc>
          <w:tcPr>
            <w:tcW w:w="708" w:type="dxa"/>
          </w:tcPr>
          <w:p w:rsidR="00A634E6" w:rsidRPr="00405C0F" w:rsidRDefault="00A634E6" w:rsidP="00834B93">
            <w:pPr>
              <w:tabs>
                <w:tab w:val="left" w:pos="142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834B93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148" w:type="dxa"/>
          </w:tcPr>
          <w:p w:rsidR="00A634E6" w:rsidRDefault="00A634E6" w:rsidP="00A63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Дуэт саксофонистов «Браво»: Ахметшина Элина, Хусаинов Кирилл </w:t>
            </w:r>
          </w:p>
          <w:p w:rsidR="00A634E6" w:rsidRDefault="00A634E6" w:rsidP="00A63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Амосова Лилия Анатольевна, Муртазина Анастасия Олеговна</w:t>
            </w:r>
          </w:p>
          <w:p w:rsidR="00A634E6" w:rsidRDefault="00A634E6" w:rsidP="00A63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Конц. Майков Арсений Геннадьевич</w:t>
            </w:r>
          </w:p>
          <w:p w:rsidR="00A634E6" w:rsidRDefault="00A634E6" w:rsidP="00A63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№13» Кировского района города Казани</w:t>
            </w:r>
          </w:p>
        </w:tc>
        <w:tc>
          <w:tcPr>
            <w:tcW w:w="3898" w:type="dxa"/>
            <w:gridSpan w:val="2"/>
          </w:tcPr>
          <w:p w:rsidR="00A634E6" w:rsidRDefault="00A634E6" w:rsidP="00A634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А.Цфасман «Озорная девчонка» </w:t>
            </w:r>
          </w:p>
          <w:p w:rsidR="00A634E6" w:rsidRDefault="00A634E6" w:rsidP="00A634E6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634E6" w:rsidRDefault="00A634E6" w:rsidP="00A634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1.15</w:t>
            </w:r>
          </w:p>
          <w:p w:rsidR="00A634E6" w:rsidRDefault="00A634E6" w:rsidP="00A634E6">
            <w:pPr>
              <w:rPr>
                <w:rFonts w:ascii="Times New Roman" w:hAnsi="Times New Roman"/>
                <w:sz w:val="24"/>
              </w:rPr>
            </w:pPr>
          </w:p>
        </w:tc>
      </w:tr>
      <w:tr w:rsidR="00A634E6">
        <w:tc>
          <w:tcPr>
            <w:tcW w:w="9754" w:type="dxa"/>
            <w:gridSpan w:val="4"/>
          </w:tcPr>
          <w:p w:rsidR="00A634E6" w:rsidRDefault="00A634E6" w:rsidP="00A634E6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Старшая группа</w:t>
            </w:r>
          </w:p>
        </w:tc>
      </w:tr>
      <w:tr w:rsidR="00A634E6">
        <w:tc>
          <w:tcPr>
            <w:tcW w:w="708" w:type="dxa"/>
          </w:tcPr>
          <w:p w:rsidR="00A634E6" w:rsidRPr="00405C0F" w:rsidRDefault="00A634E6" w:rsidP="00834B93">
            <w:pPr>
              <w:tabs>
                <w:tab w:val="left" w:pos="284"/>
              </w:tabs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834B93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148" w:type="dxa"/>
          </w:tcPr>
          <w:p w:rsidR="00A634E6" w:rsidRDefault="00A634E6" w:rsidP="00A634E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Ансамбль флейт «Серебряная капель» </w:t>
            </w:r>
          </w:p>
          <w:p w:rsidR="00A634E6" w:rsidRDefault="00A634E6" w:rsidP="00A634E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Рук. Домнина Ирина Андреевна</w:t>
            </w:r>
          </w:p>
          <w:p w:rsidR="00A634E6" w:rsidRDefault="00A634E6" w:rsidP="00A634E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Конц. Майков Арсений Геннадьевич</w:t>
            </w:r>
          </w:p>
          <w:p w:rsidR="00A634E6" w:rsidRDefault="00A634E6" w:rsidP="00A634E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 13» Кировского района г. Казани</w:t>
            </w:r>
          </w:p>
        </w:tc>
        <w:tc>
          <w:tcPr>
            <w:tcW w:w="3898" w:type="dxa"/>
            <w:gridSpan w:val="2"/>
          </w:tcPr>
          <w:p w:rsidR="00A634E6" w:rsidRDefault="00A634E6" w:rsidP="00A634E6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У. Гиллок «Фиеста Марьяччи»</w:t>
            </w:r>
          </w:p>
          <w:p w:rsidR="00A634E6" w:rsidRDefault="00A634E6" w:rsidP="00A634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4.00</w:t>
            </w:r>
          </w:p>
          <w:p w:rsidR="00A634E6" w:rsidRDefault="00A634E6" w:rsidP="00A634E6">
            <w:pPr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</w:tr>
      <w:tr w:rsidR="00A634E6">
        <w:tc>
          <w:tcPr>
            <w:tcW w:w="9754" w:type="dxa"/>
            <w:gridSpan w:val="4"/>
          </w:tcPr>
          <w:p w:rsidR="00A634E6" w:rsidRDefault="00A634E6" w:rsidP="00A634E6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</w:rPr>
              <w:t>13.05-13.10</w:t>
            </w:r>
            <w:r>
              <w:rPr>
                <w:rFonts w:ascii="Times New Roman" w:hAnsi="Times New Roman"/>
                <w:i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Номинация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Профи</w:t>
            </w:r>
          </w:p>
        </w:tc>
      </w:tr>
      <w:tr w:rsidR="00A634E6">
        <w:tc>
          <w:tcPr>
            <w:tcW w:w="708" w:type="dxa"/>
          </w:tcPr>
          <w:p w:rsidR="00A634E6" w:rsidRPr="00405C0F" w:rsidRDefault="00A634E6" w:rsidP="00834B93">
            <w:pPr>
              <w:rPr>
                <w:rFonts w:ascii="Times New Roman" w:hAnsi="Times New Roman"/>
              </w:rPr>
            </w:pPr>
            <w:r w:rsidRPr="00405C0F">
              <w:rPr>
                <w:rFonts w:ascii="Times New Roman" w:hAnsi="Times New Roman"/>
              </w:rPr>
              <w:t>5</w:t>
            </w:r>
            <w:r w:rsidR="00834B93">
              <w:rPr>
                <w:rFonts w:ascii="Times New Roman" w:hAnsi="Times New Roman"/>
              </w:rPr>
              <w:t>5</w:t>
            </w:r>
            <w:r w:rsidRPr="00405C0F">
              <w:rPr>
                <w:rFonts w:ascii="Times New Roman" w:hAnsi="Times New Roman"/>
              </w:rPr>
              <w:t>.</w:t>
            </w:r>
          </w:p>
        </w:tc>
        <w:tc>
          <w:tcPr>
            <w:tcW w:w="5148" w:type="dxa"/>
          </w:tcPr>
          <w:p w:rsidR="00A634E6" w:rsidRDefault="00A634E6" w:rsidP="00A634E6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Ансамбль «Вдохновение»</w:t>
            </w:r>
          </w:p>
          <w:p w:rsidR="00A634E6" w:rsidRDefault="00A634E6" w:rsidP="00A634E6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Конц. Майков Арсений Геннадьевич</w:t>
            </w:r>
          </w:p>
          <w:p w:rsidR="00A634E6" w:rsidRDefault="00A634E6" w:rsidP="00A634E6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музыкальная школа № 13» Кировского района г.Казани</w:t>
            </w:r>
          </w:p>
        </w:tc>
        <w:tc>
          <w:tcPr>
            <w:tcW w:w="3898" w:type="dxa"/>
            <w:gridSpan w:val="2"/>
          </w:tcPr>
          <w:p w:rsidR="00A634E6" w:rsidRDefault="00A634E6" w:rsidP="00A634E6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A634E6" w:rsidRDefault="00A634E6" w:rsidP="00A634E6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И.Штраус «Полька-пиццикато»</w:t>
            </w:r>
          </w:p>
          <w:p w:rsidR="00A634E6" w:rsidRDefault="00A634E6" w:rsidP="00A634E6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A634E6" w:rsidRDefault="00A634E6" w:rsidP="00A634E6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2.03</w:t>
            </w:r>
          </w:p>
        </w:tc>
      </w:tr>
      <w:tr w:rsidR="00A634E6">
        <w:tc>
          <w:tcPr>
            <w:tcW w:w="708" w:type="dxa"/>
          </w:tcPr>
          <w:p w:rsidR="00A634E6" w:rsidRPr="00405C0F" w:rsidRDefault="00A634E6" w:rsidP="00834B93">
            <w:pPr>
              <w:rPr>
                <w:rFonts w:ascii="Times New Roman" w:hAnsi="Times New Roman"/>
              </w:rPr>
            </w:pPr>
            <w:r w:rsidRPr="00405C0F">
              <w:rPr>
                <w:rFonts w:ascii="Times New Roman" w:hAnsi="Times New Roman"/>
              </w:rPr>
              <w:t>5</w:t>
            </w:r>
            <w:r w:rsidR="00834B93">
              <w:rPr>
                <w:rFonts w:ascii="Times New Roman" w:hAnsi="Times New Roman"/>
              </w:rPr>
              <w:t>6</w:t>
            </w:r>
            <w:r w:rsidRPr="00405C0F">
              <w:rPr>
                <w:rFonts w:ascii="Times New Roman" w:hAnsi="Times New Roman"/>
              </w:rPr>
              <w:t>.</w:t>
            </w:r>
          </w:p>
        </w:tc>
        <w:tc>
          <w:tcPr>
            <w:tcW w:w="5148" w:type="dxa"/>
          </w:tcPr>
          <w:p w:rsidR="00A634E6" w:rsidRDefault="00A634E6" w:rsidP="00A63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Инструментальный ансамбль «Тургай»: ЛМБУДО «Детская музыкальная школа №13» Кировского района г.Казани</w:t>
            </w:r>
          </w:p>
        </w:tc>
        <w:tc>
          <w:tcPr>
            <w:tcW w:w="3898" w:type="dxa"/>
            <w:gridSpan w:val="2"/>
          </w:tcPr>
          <w:p w:rsidR="00A634E6" w:rsidRDefault="00A634E6" w:rsidP="00A634E6">
            <w:pPr>
              <w:tabs>
                <w:tab w:val="left" w:pos="5925"/>
              </w:tabs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«Левженский танец»</w:t>
            </w:r>
          </w:p>
          <w:p w:rsidR="00A634E6" w:rsidRDefault="00A634E6" w:rsidP="00A634E6">
            <w:pPr>
              <w:tabs>
                <w:tab w:val="left" w:pos="5925"/>
              </w:tabs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стула, 3 микрофона на стойке</w:t>
            </w:r>
          </w:p>
        </w:tc>
      </w:tr>
    </w:tbl>
    <w:p w:rsidR="00940178" w:rsidRDefault="00940178">
      <w:pPr>
        <w:rPr>
          <w:rFonts w:ascii="Times New Roman" w:hAnsi="Times New Roman"/>
          <w:sz w:val="28"/>
        </w:rPr>
      </w:pPr>
    </w:p>
    <w:sectPr w:rsidR="00940178" w:rsidSect="0018591C">
      <w:footerReference w:type="default" r:id="rId7"/>
      <w:pgSz w:w="11906" w:h="16838"/>
      <w:pgMar w:top="567" w:right="850" w:bottom="709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FB7" w:rsidRDefault="00A21FB7">
      <w:pPr>
        <w:spacing w:after="0" w:line="240" w:lineRule="auto"/>
      </w:pPr>
      <w:r>
        <w:separator/>
      </w:r>
    </w:p>
  </w:endnote>
  <w:endnote w:type="continuationSeparator" w:id="0">
    <w:p w:rsidR="00A21FB7" w:rsidRDefault="00A2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4E6" w:rsidRDefault="00A634E6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037F84">
      <w:rPr>
        <w:noProof/>
      </w:rPr>
      <w:t>1</w:t>
    </w:r>
    <w:r>
      <w:rPr>
        <w:noProof/>
      </w:rPr>
      <w:fldChar w:fldCharType="end"/>
    </w:r>
  </w:p>
  <w:p w:rsidR="00A634E6" w:rsidRDefault="00A634E6">
    <w:pPr>
      <w:pStyle w:val="a3"/>
      <w:jc w:val="right"/>
    </w:pPr>
  </w:p>
  <w:p w:rsidR="00A634E6" w:rsidRDefault="00A634E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FB7" w:rsidRDefault="00A21FB7">
      <w:pPr>
        <w:spacing w:after="0" w:line="240" w:lineRule="auto"/>
      </w:pPr>
      <w:r>
        <w:separator/>
      </w:r>
    </w:p>
  </w:footnote>
  <w:footnote w:type="continuationSeparator" w:id="0">
    <w:p w:rsidR="00A21FB7" w:rsidRDefault="00A21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04B76"/>
    <w:multiLevelType w:val="multilevel"/>
    <w:tmpl w:val="6BAAD60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67EC3"/>
    <w:multiLevelType w:val="hybridMultilevel"/>
    <w:tmpl w:val="569E4A8E"/>
    <w:lvl w:ilvl="0" w:tplc="628E407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C28CD"/>
    <w:multiLevelType w:val="hybridMultilevel"/>
    <w:tmpl w:val="93CED8C8"/>
    <w:lvl w:ilvl="0" w:tplc="493E4D7A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660FE"/>
    <w:multiLevelType w:val="hybridMultilevel"/>
    <w:tmpl w:val="3844F7A8"/>
    <w:lvl w:ilvl="0" w:tplc="31620A30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DC7880"/>
    <w:multiLevelType w:val="hybridMultilevel"/>
    <w:tmpl w:val="F58489FC"/>
    <w:lvl w:ilvl="0" w:tplc="5C48D098">
      <w:start w:val="1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0178"/>
    <w:rsid w:val="00037F84"/>
    <w:rsid w:val="00073CC0"/>
    <w:rsid w:val="0018591C"/>
    <w:rsid w:val="001C625E"/>
    <w:rsid w:val="00405C0F"/>
    <w:rsid w:val="005B41FB"/>
    <w:rsid w:val="005E7879"/>
    <w:rsid w:val="0070398C"/>
    <w:rsid w:val="00834B93"/>
    <w:rsid w:val="008F4CF0"/>
    <w:rsid w:val="00940178"/>
    <w:rsid w:val="00A21FB7"/>
    <w:rsid w:val="00A634E6"/>
    <w:rsid w:val="00B90D3D"/>
    <w:rsid w:val="00B94309"/>
    <w:rsid w:val="00CD30D7"/>
    <w:rsid w:val="00D5668A"/>
    <w:rsid w:val="00E45195"/>
    <w:rsid w:val="00F14CC8"/>
    <w:rsid w:val="00F8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10D6"/>
  <w15:docId w15:val="{D6155E50-C9F7-41CF-85AB-B6D9899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0D3D"/>
  </w:style>
  <w:style w:type="paragraph" w:styleId="10">
    <w:name w:val="heading 1"/>
    <w:basedOn w:val="a"/>
    <w:link w:val="11"/>
    <w:uiPriority w:val="9"/>
    <w:qFormat/>
    <w:rsid w:val="0018591C"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rsid w:val="0018591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8591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8591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8591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8591C"/>
  </w:style>
  <w:style w:type="paragraph" w:styleId="21">
    <w:name w:val="toc 2"/>
    <w:next w:val="a"/>
    <w:link w:val="22"/>
    <w:uiPriority w:val="39"/>
    <w:rsid w:val="0018591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8591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8591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8591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8591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8591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8591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8591C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18591C"/>
    <w:rPr>
      <w:rFonts w:ascii="XO Thames" w:hAnsi="XO Thames"/>
      <w:b/>
      <w:sz w:val="26"/>
    </w:rPr>
  </w:style>
  <w:style w:type="paragraph" w:styleId="a3">
    <w:name w:val="footer"/>
    <w:basedOn w:val="a"/>
    <w:link w:val="a4"/>
    <w:rsid w:val="00185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18591C"/>
  </w:style>
  <w:style w:type="paragraph" w:styleId="a5">
    <w:name w:val="List Paragraph"/>
    <w:basedOn w:val="a"/>
    <w:link w:val="a6"/>
    <w:rsid w:val="0018591C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18591C"/>
  </w:style>
  <w:style w:type="paragraph" w:styleId="31">
    <w:name w:val="toc 3"/>
    <w:next w:val="a"/>
    <w:link w:val="32"/>
    <w:uiPriority w:val="39"/>
    <w:rsid w:val="0018591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8591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8591C"/>
    <w:rPr>
      <w:rFonts w:ascii="XO Thames" w:hAnsi="XO Thames"/>
      <w:b/>
      <w:sz w:val="22"/>
    </w:rPr>
  </w:style>
  <w:style w:type="paragraph" w:customStyle="1" w:styleId="12">
    <w:name w:val="Основной шрифт абзаца1"/>
    <w:rsid w:val="0018591C"/>
  </w:style>
  <w:style w:type="character" w:customStyle="1" w:styleId="11">
    <w:name w:val="Заголовок 1 Знак"/>
    <w:basedOn w:val="1"/>
    <w:link w:val="10"/>
    <w:rsid w:val="0018591C"/>
    <w:rPr>
      <w:rFonts w:ascii="Times New Roman" w:hAnsi="Times New Roman"/>
      <w:b/>
      <w:sz w:val="48"/>
    </w:rPr>
  </w:style>
  <w:style w:type="paragraph" w:customStyle="1" w:styleId="13">
    <w:name w:val="Гиперссылка1"/>
    <w:basedOn w:val="12"/>
    <w:link w:val="a7"/>
    <w:rsid w:val="0018591C"/>
    <w:rPr>
      <w:color w:val="0000FF"/>
      <w:u w:val="single"/>
    </w:rPr>
  </w:style>
  <w:style w:type="character" w:styleId="a7">
    <w:name w:val="Hyperlink"/>
    <w:basedOn w:val="a0"/>
    <w:link w:val="13"/>
    <w:rsid w:val="0018591C"/>
    <w:rPr>
      <w:color w:val="0000FF"/>
      <w:u w:val="single"/>
    </w:rPr>
  </w:style>
  <w:style w:type="paragraph" w:customStyle="1" w:styleId="Footnote">
    <w:name w:val="Footnote"/>
    <w:link w:val="Footnote0"/>
    <w:rsid w:val="0018591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8591C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8591C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859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8591C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18591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18591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8591C"/>
    <w:rPr>
      <w:rFonts w:ascii="XO Thames" w:hAnsi="XO Thames"/>
      <w:sz w:val="28"/>
    </w:rPr>
  </w:style>
  <w:style w:type="paragraph" w:styleId="a8">
    <w:name w:val="header"/>
    <w:basedOn w:val="a"/>
    <w:link w:val="a9"/>
    <w:rsid w:val="00185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  <w:rsid w:val="0018591C"/>
  </w:style>
  <w:style w:type="paragraph" w:styleId="8">
    <w:name w:val="toc 8"/>
    <w:next w:val="a"/>
    <w:link w:val="80"/>
    <w:uiPriority w:val="39"/>
    <w:rsid w:val="0018591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8591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8591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8591C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18591C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18591C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18591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sid w:val="0018591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8591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8591C"/>
    <w:rPr>
      <w:rFonts w:ascii="XO Thames" w:hAnsi="XO Thames"/>
      <w:b/>
      <w:sz w:val="28"/>
    </w:rPr>
  </w:style>
  <w:style w:type="table" w:styleId="ae">
    <w:name w:val="Table Grid"/>
    <w:basedOn w:val="a1"/>
    <w:rsid w:val="001859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1766,bqiaagaaeyqcaaagiaiaaannbgaabvsgaaaaaaaaaaaaaaaaaaaaaaaaaaaaaaaaaaaaaaaaaaaaaaaaaaaaaaaaaaaaaaaaaaaaaaaaaaaaaaaaaaaaaaaaaaaaaaaaaaaaaaaaaaaaaaaaaaaaaaaaaaaaaaaaaaaaaaaaaaaaaaaaaaaaaaaaaaaaaaaaaaaaaaaaaaaaaaaaaaaaaaaaaaaaaaaaaaaaaaaa"/>
    <w:basedOn w:val="a"/>
    <w:rsid w:val="008F4CF0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1123">
    <w:name w:val="1123"/>
    <w:aliases w:val="bqiaagaaeyqcaaagiaiaaapkawaabdgdaaaaaaaaaaaaaaaaaaaaaaaaaaaaaaaaaaaaaaaaaaaaaaaaaaaaaaaaaaaaaaaaaaaaaaaaaaaaaaaaaaaaaaaaaaaaaaaaaaaaaaaaaaaaaaaaaaaaaaaaaaaaaaaaaaaaaaaaaaaaaaaaaaaaaaaaaaaaaaaaaaaaaaaaaaaaaaaaaaaaaaaaaaaaaaaaaaaaaaaa"/>
    <w:basedOn w:val="a0"/>
    <w:rsid w:val="008F4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Ilyas Bakirov</cp:lastModifiedBy>
  <cp:revision>10</cp:revision>
  <dcterms:created xsi:type="dcterms:W3CDTF">2026-02-26T10:11:00Z</dcterms:created>
  <dcterms:modified xsi:type="dcterms:W3CDTF">2026-02-26T13:53:00Z</dcterms:modified>
</cp:coreProperties>
</file>